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EF12" w14:textId="22C3A5B6" w:rsidR="00331F83" w:rsidRDefault="00CE6A2B" w:rsidP="00CE6A2B">
      <w:pPr>
        <w:jc w:val="both"/>
      </w:pPr>
      <w:r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274D4F" wp14:editId="233BB9AE">
                <wp:simplePos x="0" y="0"/>
                <wp:positionH relativeFrom="column">
                  <wp:posOffset>-90955</wp:posOffset>
                </wp:positionH>
                <wp:positionV relativeFrom="paragraph">
                  <wp:posOffset>1677963</wp:posOffset>
                </wp:positionV>
                <wp:extent cx="6908800" cy="2200910"/>
                <wp:effectExtent l="38100" t="38100" r="5080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2200910"/>
                          <a:chOff x="0" y="0"/>
                          <a:chExt cx="6908800" cy="2201223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908800" cy="20524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C000"/>
                            </a:solidFill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 sd="1451731663">
                                  <a:custGeom>
                                    <a:avLst/>
                                    <a:gdLst>
                                      <a:gd name="connsiteX0" fmla="*/ 0 w 6908800"/>
                                      <a:gd name="connsiteY0" fmla="*/ 0 h 2052457"/>
                                      <a:gd name="connsiteX1" fmla="*/ 552704 w 6908800"/>
                                      <a:gd name="connsiteY1" fmla="*/ 0 h 2052457"/>
                                      <a:gd name="connsiteX2" fmla="*/ 1174496 w 6908800"/>
                                      <a:gd name="connsiteY2" fmla="*/ 0 h 2052457"/>
                                      <a:gd name="connsiteX3" fmla="*/ 1865376 w 6908800"/>
                                      <a:gd name="connsiteY3" fmla="*/ 0 h 2052457"/>
                                      <a:gd name="connsiteX4" fmla="*/ 2625344 w 6908800"/>
                                      <a:gd name="connsiteY4" fmla="*/ 0 h 2052457"/>
                                      <a:gd name="connsiteX5" fmla="*/ 3385312 w 6908800"/>
                                      <a:gd name="connsiteY5" fmla="*/ 0 h 2052457"/>
                                      <a:gd name="connsiteX6" fmla="*/ 3938016 w 6908800"/>
                                      <a:gd name="connsiteY6" fmla="*/ 0 h 2052457"/>
                                      <a:gd name="connsiteX7" fmla="*/ 4559808 w 6908800"/>
                                      <a:gd name="connsiteY7" fmla="*/ 0 h 2052457"/>
                                      <a:gd name="connsiteX8" fmla="*/ 5388864 w 6908800"/>
                                      <a:gd name="connsiteY8" fmla="*/ 0 h 2052457"/>
                                      <a:gd name="connsiteX9" fmla="*/ 6079744 w 6908800"/>
                                      <a:gd name="connsiteY9" fmla="*/ 0 h 2052457"/>
                                      <a:gd name="connsiteX10" fmla="*/ 6908800 w 6908800"/>
                                      <a:gd name="connsiteY10" fmla="*/ 0 h 2052457"/>
                                      <a:gd name="connsiteX11" fmla="*/ 6908800 w 6908800"/>
                                      <a:gd name="connsiteY11" fmla="*/ 663628 h 2052457"/>
                                      <a:gd name="connsiteX12" fmla="*/ 6908800 w 6908800"/>
                                      <a:gd name="connsiteY12" fmla="*/ 1388829 h 2052457"/>
                                      <a:gd name="connsiteX13" fmla="*/ 6908800 w 6908800"/>
                                      <a:gd name="connsiteY13" fmla="*/ 2052457 h 2052457"/>
                                      <a:gd name="connsiteX14" fmla="*/ 6287008 w 6908800"/>
                                      <a:gd name="connsiteY14" fmla="*/ 2052457 h 2052457"/>
                                      <a:gd name="connsiteX15" fmla="*/ 5457952 w 6908800"/>
                                      <a:gd name="connsiteY15" fmla="*/ 2052457 h 2052457"/>
                                      <a:gd name="connsiteX16" fmla="*/ 4836160 w 6908800"/>
                                      <a:gd name="connsiteY16" fmla="*/ 2052457 h 2052457"/>
                                      <a:gd name="connsiteX17" fmla="*/ 4352544 w 6908800"/>
                                      <a:gd name="connsiteY17" fmla="*/ 2052457 h 2052457"/>
                                      <a:gd name="connsiteX18" fmla="*/ 3661664 w 6908800"/>
                                      <a:gd name="connsiteY18" fmla="*/ 2052457 h 2052457"/>
                                      <a:gd name="connsiteX19" fmla="*/ 3039872 w 6908800"/>
                                      <a:gd name="connsiteY19" fmla="*/ 2052457 h 2052457"/>
                                      <a:gd name="connsiteX20" fmla="*/ 2487168 w 6908800"/>
                                      <a:gd name="connsiteY20" fmla="*/ 2052457 h 2052457"/>
                                      <a:gd name="connsiteX21" fmla="*/ 2003552 w 6908800"/>
                                      <a:gd name="connsiteY21" fmla="*/ 2052457 h 2052457"/>
                                      <a:gd name="connsiteX22" fmla="*/ 1519936 w 6908800"/>
                                      <a:gd name="connsiteY22" fmla="*/ 2052457 h 2052457"/>
                                      <a:gd name="connsiteX23" fmla="*/ 967232 w 6908800"/>
                                      <a:gd name="connsiteY23" fmla="*/ 2052457 h 2052457"/>
                                      <a:gd name="connsiteX24" fmla="*/ 0 w 6908800"/>
                                      <a:gd name="connsiteY24" fmla="*/ 2052457 h 2052457"/>
                                      <a:gd name="connsiteX25" fmla="*/ 0 w 6908800"/>
                                      <a:gd name="connsiteY25" fmla="*/ 1409354 h 2052457"/>
                                      <a:gd name="connsiteX26" fmla="*/ 0 w 6908800"/>
                                      <a:gd name="connsiteY26" fmla="*/ 745726 h 2052457"/>
                                      <a:gd name="connsiteX27" fmla="*/ 0 w 6908800"/>
                                      <a:gd name="connsiteY27" fmla="*/ 0 h 205245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</a:cxnLst>
                                    <a:rect l="l" t="t" r="r" b="b"/>
                                    <a:pathLst>
                                      <a:path w="6908800" h="2052457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53296" y="-18802"/>
                                          <a:pt x="345892" y="-14439"/>
                                          <a:pt x="552704" y="0"/>
                                        </a:cubicBezTo>
                                        <a:cubicBezTo>
                                          <a:pt x="759516" y="14439"/>
                                          <a:pt x="907055" y="-22246"/>
                                          <a:pt x="1174496" y="0"/>
                                        </a:cubicBezTo>
                                        <a:cubicBezTo>
                                          <a:pt x="1441937" y="22246"/>
                                          <a:pt x="1623700" y="-27943"/>
                                          <a:pt x="1865376" y="0"/>
                                        </a:cubicBezTo>
                                        <a:cubicBezTo>
                                          <a:pt x="2107052" y="27943"/>
                                          <a:pt x="2457129" y="37720"/>
                                          <a:pt x="2625344" y="0"/>
                                        </a:cubicBezTo>
                                        <a:cubicBezTo>
                                          <a:pt x="2793559" y="-37720"/>
                                          <a:pt x="3027483" y="27373"/>
                                          <a:pt x="3385312" y="0"/>
                                        </a:cubicBezTo>
                                        <a:cubicBezTo>
                                          <a:pt x="3743141" y="-27373"/>
                                          <a:pt x="3684740" y="-8470"/>
                                          <a:pt x="3938016" y="0"/>
                                        </a:cubicBezTo>
                                        <a:cubicBezTo>
                                          <a:pt x="4191292" y="8470"/>
                                          <a:pt x="4269683" y="-21016"/>
                                          <a:pt x="4559808" y="0"/>
                                        </a:cubicBezTo>
                                        <a:cubicBezTo>
                                          <a:pt x="4849933" y="21016"/>
                                          <a:pt x="5050089" y="17670"/>
                                          <a:pt x="5388864" y="0"/>
                                        </a:cubicBezTo>
                                        <a:cubicBezTo>
                                          <a:pt x="5727639" y="-17670"/>
                                          <a:pt x="5877849" y="31644"/>
                                          <a:pt x="6079744" y="0"/>
                                        </a:cubicBezTo>
                                        <a:cubicBezTo>
                                          <a:pt x="6281639" y="-31644"/>
                                          <a:pt x="6544310" y="40250"/>
                                          <a:pt x="6908800" y="0"/>
                                        </a:cubicBezTo>
                                        <a:cubicBezTo>
                                          <a:pt x="6920526" y="169322"/>
                                          <a:pt x="6886677" y="339105"/>
                                          <a:pt x="6908800" y="663628"/>
                                        </a:cubicBezTo>
                                        <a:cubicBezTo>
                                          <a:pt x="6930923" y="988151"/>
                                          <a:pt x="6881279" y="1224089"/>
                                          <a:pt x="6908800" y="1388829"/>
                                        </a:cubicBezTo>
                                        <a:cubicBezTo>
                                          <a:pt x="6936321" y="1553569"/>
                                          <a:pt x="6934683" y="1896305"/>
                                          <a:pt x="6908800" y="2052457"/>
                                        </a:cubicBezTo>
                                        <a:cubicBezTo>
                                          <a:pt x="6753985" y="2048508"/>
                                          <a:pt x="6578946" y="2062974"/>
                                          <a:pt x="6287008" y="2052457"/>
                                        </a:cubicBezTo>
                                        <a:cubicBezTo>
                                          <a:pt x="5995070" y="2041940"/>
                                          <a:pt x="5823358" y="2081775"/>
                                          <a:pt x="5457952" y="2052457"/>
                                        </a:cubicBezTo>
                                        <a:cubicBezTo>
                                          <a:pt x="5092546" y="2023139"/>
                                          <a:pt x="5093235" y="2064040"/>
                                          <a:pt x="4836160" y="2052457"/>
                                        </a:cubicBezTo>
                                        <a:cubicBezTo>
                                          <a:pt x="4579085" y="2040874"/>
                                          <a:pt x="4535086" y="2065704"/>
                                          <a:pt x="4352544" y="2052457"/>
                                        </a:cubicBezTo>
                                        <a:cubicBezTo>
                                          <a:pt x="4170002" y="2039210"/>
                                          <a:pt x="3949652" y="2068967"/>
                                          <a:pt x="3661664" y="2052457"/>
                                        </a:cubicBezTo>
                                        <a:cubicBezTo>
                                          <a:pt x="3373676" y="2035947"/>
                                          <a:pt x="3233696" y="2075103"/>
                                          <a:pt x="3039872" y="2052457"/>
                                        </a:cubicBezTo>
                                        <a:cubicBezTo>
                                          <a:pt x="2846048" y="2029811"/>
                                          <a:pt x="2672281" y="2058091"/>
                                          <a:pt x="2487168" y="2052457"/>
                                        </a:cubicBezTo>
                                        <a:cubicBezTo>
                                          <a:pt x="2302055" y="2046823"/>
                                          <a:pt x="2221709" y="2056123"/>
                                          <a:pt x="2003552" y="2052457"/>
                                        </a:cubicBezTo>
                                        <a:cubicBezTo>
                                          <a:pt x="1785395" y="2048791"/>
                                          <a:pt x="1643654" y="2033433"/>
                                          <a:pt x="1519936" y="2052457"/>
                                        </a:cubicBezTo>
                                        <a:cubicBezTo>
                                          <a:pt x="1396218" y="2071481"/>
                                          <a:pt x="1101459" y="2029519"/>
                                          <a:pt x="967232" y="2052457"/>
                                        </a:cubicBezTo>
                                        <a:cubicBezTo>
                                          <a:pt x="833005" y="2075395"/>
                                          <a:pt x="226410" y="2086556"/>
                                          <a:pt x="0" y="2052457"/>
                                        </a:cubicBezTo>
                                        <a:cubicBezTo>
                                          <a:pt x="24858" y="1823375"/>
                                          <a:pt x="6613" y="1685848"/>
                                          <a:pt x="0" y="1409354"/>
                                        </a:cubicBezTo>
                                        <a:cubicBezTo>
                                          <a:pt x="-6613" y="1132860"/>
                                          <a:pt x="-21434" y="939646"/>
                                          <a:pt x="0" y="745726"/>
                                        </a:cubicBezTo>
                                        <a:cubicBezTo>
                                          <a:pt x="21434" y="551806"/>
                                          <a:pt x="-535" y="297741"/>
                                          <a:pt x="0" y="0"/>
                                        </a:cubicBezTo>
                                        <a:close/>
                                      </a:path>
                                      <a:path w="6908800" h="2052457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97246" y="11730"/>
                                          <a:pt x="275709" y="1613"/>
                                          <a:pt x="483616" y="0"/>
                                        </a:cubicBezTo>
                                        <a:cubicBezTo>
                                          <a:pt x="691523" y="-1613"/>
                                          <a:pt x="969712" y="22733"/>
                                          <a:pt x="1105408" y="0"/>
                                        </a:cubicBezTo>
                                        <a:cubicBezTo>
                                          <a:pt x="1241104" y="-22733"/>
                                          <a:pt x="1459098" y="-13845"/>
                                          <a:pt x="1727200" y="0"/>
                                        </a:cubicBezTo>
                                        <a:cubicBezTo>
                                          <a:pt x="1995302" y="13845"/>
                                          <a:pt x="2215645" y="-22367"/>
                                          <a:pt x="2487168" y="0"/>
                                        </a:cubicBezTo>
                                        <a:cubicBezTo>
                                          <a:pt x="2758691" y="22367"/>
                                          <a:pt x="2868915" y="15076"/>
                                          <a:pt x="3247136" y="0"/>
                                        </a:cubicBezTo>
                                        <a:cubicBezTo>
                                          <a:pt x="3625357" y="-15076"/>
                                          <a:pt x="3848251" y="-23610"/>
                                          <a:pt x="4007104" y="0"/>
                                        </a:cubicBezTo>
                                        <a:cubicBezTo>
                                          <a:pt x="4165957" y="23610"/>
                                          <a:pt x="4322454" y="4712"/>
                                          <a:pt x="4490720" y="0"/>
                                        </a:cubicBezTo>
                                        <a:cubicBezTo>
                                          <a:pt x="4658986" y="-4712"/>
                                          <a:pt x="4925758" y="-6712"/>
                                          <a:pt x="5181600" y="0"/>
                                        </a:cubicBezTo>
                                        <a:cubicBezTo>
                                          <a:pt x="5437442" y="6712"/>
                                          <a:pt x="5756565" y="37738"/>
                                          <a:pt x="5941568" y="0"/>
                                        </a:cubicBezTo>
                                        <a:cubicBezTo>
                                          <a:pt x="6126571" y="-37738"/>
                                          <a:pt x="6493762" y="35943"/>
                                          <a:pt x="6908800" y="0"/>
                                        </a:cubicBezTo>
                                        <a:cubicBezTo>
                                          <a:pt x="6909555" y="184104"/>
                                          <a:pt x="6882302" y="458879"/>
                                          <a:pt x="6908800" y="643103"/>
                                        </a:cubicBezTo>
                                        <a:cubicBezTo>
                                          <a:pt x="6935298" y="827327"/>
                                          <a:pt x="6881693" y="1118252"/>
                                          <a:pt x="6908800" y="1327256"/>
                                        </a:cubicBezTo>
                                        <a:cubicBezTo>
                                          <a:pt x="6935907" y="1536260"/>
                                          <a:pt x="6882048" y="1705198"/>
                                          <a:pt x="6908800" y="2052457"/>
                                        </a:cubicBezTo>
                                        <a:cubicBezTo>
                                          <a:pt x="6618152" y="2041432"/>
                                          <a:pt x="6275591" y="2032931"/>
                                          <a:pt x="6079744" y="2052457"/>
                                        </a:cubicBezTo>
                                        <a:cubicBezTo>
                                          <a:pt x="5883897" y="2071983"/>
                                          <a:pt x="5787456" y="2046886"/>
                                          <a:pt x="5596128" y="2052457"/>
                                        </a:cubicBezTo>
                                        <a:cubicBezTo>
                                          <a:pt x="5404800" y="2058028"/>
                                          <a:pt x="5127545" y="2085148"/>
                                          <a:pt x="4905248" y="2052457"/>
                                        </a:cubicBezTo>
                                        <a:cubicBezTo>
                                          <a:pt x="4682951" y="2019766"/>
                                          <a:pt x="4355381" y="2061363"/>
                                          <a:pt x="4145280" y="2052457"/>
                                        </a:cubicBezTo>
                                        <a:cubicBezTo>
                                          <a:pt x="3935179" y="2043551"/>
                                          <a:pt x="3558145" y="2028588"/>
                                          <a:pt x="3316224" y="2052457"/>
                                        </a:cubicBezTo>
                                        <a:cubicBezTo>
                                          <a:pt x="3074303" y="2076326"/>
                                          <a:pt x="2928079" y="2066500"/>
                                          <a:pt x="2625344" y="2052457"/>
                                        </a:cubicBezTo>
                                        <a:cubicBezTo>
                                          <a:pt x="2322609" y="2038414"/>
                                          <a:pt x="2216099" y="2048756"/>
                                          <a:pt x="1934464" y="2052457"/>
                                        </a:cubicBezTo>
                                        <a:cubicBezTo>
                                          <a:pt x="1652829" y="2056158"/>
                                          <a:pt x="1414074" y="2081997"/>
                                          <a:pt x="1105408" y="2052457"/>
                                        </a:cubicBezTo>
                                        <a:cubicBezTo>
                                          <a:pt x="796742" y="2022917"/>
                                          <a:pt x="398292" y="2021250"/>
                                          <a:pt x="0" y="2052457"/>
                                        </a:cubicBezTo>
                                        <a:cubicBezTo>
                                          <a:pt x="6777" y="1754619"/>
                                          <a:pt x="-27317" y="1541150"/>
                                          <a:pt x="0" y="1409354"/>
                                        </a:cubicBezTo>
                                        <a:cubicBezTo>
                                          <a:pt x="27317" y="1277558"/>
                                          <a:pt x="-16766" y="1024041"/>
                                          <a:pt x="0" y="745726"/>
                                        </a:cubicBezTo>
                                        <a:cubicBezTo>
                                          <a:pt x="16766" y="467411"/>
                                          <a:pt x="28585" y="300507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E62C6" w14:textId="77777777" w:rsidR="00CE6A2B" w:rsidRPr="00A438A4" w:rsidRDefault="00CE6A2B" w:rsidP="00CE6A2B">
                              <w:pPr>
                                <w:jc w:val="center"/>
                                <w:rPr>
                                  <w:rFonts w:ascii="Chalkboard" w:hAnsi="Chalkboard"/>
                                  <w:b/>
                                  <w:u w:val="single"/>
                                </w:rPr>
                              </w:pPr>
                              <w:r w:rsidRPr="00F51F72">
                                <w:rPr>
                                  <w:rFonts w:ascii="Chalkboard" w:hAnsi="Chalkboard"/>
                                  <w:b/>
                                  <w:u w:val="single"/>
                                </w:rPr>
                                <w:t>Dates for your Diary</w:t>
                              </w:r>
                              <w:r>
                                <w:rPr>
                                  <w:rFonts w:ascii="Chalkboard" w:hAnsi="Chalkboard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18"/>
                                </w:rPr>
                                <w:tab/>
                              </w:r>
                            </w:p>
                            <w:p w14:paraId="38102A7C" w14:textId="77777777" w:rsidR="00CE6A2B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 xml:space="preserve"> September –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Autumn Term Be</w:t>
                              </w:r>
                              <w: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>gins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84215EA" w14:textId="2D76CA93" w:rsidR="00CE6A2B" w:rsidRPr="007B66C5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 xml:space="preserve"> October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Meet the Teacher</w:t>
                              </w:r>
                              <w: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(more info to follow)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93ECF4B" w14:textId="64D1EC88" w:rsidR="00CE6A2B" w:rsidRPr="007B66C5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FB4DB5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October –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Last day of Half Ter</w:t>
                              </w:r>
                              <w:r w:rsidR="007B66C5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62646" y="372866"/>
                            <a:ext cx="3200400" cy="182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E547C" w14:textId="5402D465" w:rsidR="00CE6A2B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FB4DB5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 xml:space="preserve"> October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Half Term Begins</w:t>
                              </w:r>
                            </w:p>
                            <w:p w14:paraId="36DBE7B9" w14:textId="350282CC" w:rsidR="00CE6A2B" w:rsidRPr="00016736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 w:rsidRPr="007F77A9">
                                <w:rPr>
                                  <w:rFonts w:ascii="Chalkboard" w:hAnsi="Chalkboard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B66C5">
                                <w:rPr>
                                  <w:rFonts w:ascii="Chalkboard" w:hAnsi="Chalkboard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7B66C5" w:rsidRPr="007B66C5">
                                <w:rPr>
                                  <w:rFonts w:ascii="Chalkboard" w:hAnsi="Chalkboard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77A9">
                                <w:rPr>
                                  <w:rFonts w:ascii="Chalkboard" w:hAnsi="Chalkboard"/>
                                  <w:b/>
                                  <w:bCs/>
                                  <w:sz w:val="20"/>
                                  <w:szCs w:val="20"/>
                                </w:rPr>
                                <w:t>December –</w:t>
                              </w:r>
                              <w: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66C5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>SPC</w:t>
                              </w:r>
                              <w: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Christmas Party</w:t>
                              </w:r>
                            </w:p>
                            <w:p w14:paraId="2D557368" w14:textId="77777777" w:rsidR="00CE6A2B" w:rsidRPr="00016736" w:rsidRDefault="00CE6A2B" w:rsidP="00CE6A2B">
                              <w:pP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7F77A9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6736">
                                <w:rPr>
                                  <w:rFonts w:ascii="Chalkboard" w:hAnsi="Chalkboard"/>
                                  <w:b/>
                                  <w:sz w:val="20"/>
                                  <w:szCs w:val="20"/>
                                </w:rPr>
                                <w:t>December –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End </w:t>
                              </w:r>
                              <w:r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016736">
                                <w:rPr>
                                  <w:rFonts w:ascii="Chalkboard" w:hAnsi="Chalkboard"/>
                                  <w:sz w:val="20"/>
                                  <w:szCs w:val="20"/>
                                </w:rPr>
                                <w:t xml:space="preserve"> Autumn Term</w:t>
                              </w:r>
                            </w:p>
                            <w:p w14:paraId="42393665" w14:textId="77777777" w:rsidR="00CE6A2B" w:rsidRDefault="00CE6A2B" w:rsidP="00CE6A2B"/>
                            <w:p w14:paraId="27E8A3D3" w14:textId="77777777" w:rsidR="00CE6A2B" w:rsidRDefault="00CE6A2B" w:rsidP="00CE6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74D4F" id="Group 1" o:spid="_x0000_s1026" style="position:absolute;left:0;text-align:left;margin-left:-7.15pt;margin-top:132.1pt;width:544pt;height:173.3pt;z-index:251660288" coordsize="69088,2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69088;height:20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" fillcolor="yellow" strokecolor="#ffc000" strokeweight="3pt">
                  <v:textbox>
                    <w:txbxContent>
                      <w:p w14:paraId="37AE62C6" w14:textId="77777777" w:rsidR="00CE6A2B" w:rsidRPr="00A438A4" w:rsidRDefault="00CE6A2B" w:rsidP="00CE6A2B">
                        <w:pPr>
                          <w:jc w:val="center"/>
                          <w:rPr>
                            <w:rFonts w:ascii="Chalkboard" w:hAnsi="Chalkboard"/>
                            <w:b/>
                            <w:u w:val="single"/>
                          </w:rPr>
                        </w:pPr>
                        <w:r w:rsidRPr="00F51F72">
                          <w:rPr>
                            <w:rFonts w:ascii="Chalkboard" w:hAnsi="Chalkboard"/>
                            <w:b/>
                            <w:u w:val="single"/>
                          </w:rPr>
                          <w:t>Dates for your Diary</w:t>
                        </w:r>
                        <w:r>
                          <w:rPr>
                            <w:rFonts w:ascii="Chalkboard" w:hAnsi="Chalkboard"/>
                            <w:sz w:val="18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18"/>
                          </w:rPr>
                          <w:tab/>
                        </w:r>
                      </w:p>
                      <w:p w14:paraId="38102A7C" w14:textId="77777777" w:rsidR="00CE6A2B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 xml:space="preserve"> September –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Autumn Term Be</w:t>
                        </w:r>
                        <w:r>
                          <w:rPr>
                            <w:rFonts w:ascii="Chalkboard" w:hAnsi="Chalkboard"/>
                            <w:sz w:val="20"/>
                            <w:szCs w:val="20"/>
                          </w:rPr>
                          <w:t>gins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ab/>
                        </w:r>
                      </w:p>
                      <w:p w14:paraId="684215EA" w14:textId="2D76CA93" w:rsidR="00CE6A2B" w:rsidRPr="007B66C5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9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 xml:space="preserve"> October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Meet the Teacher</w:t>
                        </w:r>
                        <w:r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(more info to follow)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ab/>
                        </w:r>
                      </w:p>
                      <w:p w14:paraId="693ECF4B" w14:textId="64D1EC88" w:rsidR="00CE6A2B" w:rsidRPr="007B66C5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FB4DB5">
                          <w:rPr>
                            <w:rFonts w:ascii="Chalkboard" w:hAnsi="Chalkboard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October –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Last day of Half Ter</w:t>
                        </w:r>
                        <w:r w:rsidR="007B66C5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28" type="#_x0000_t202" style="position:absolute;left:33626;top:3728;width:32004;height:18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4D5E547C" w14:textId="5402D465" w:rsidR="00CE6A2B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30</w:t>
                        </w:r>
                        <w:r w:rsidRPr="00FB4DB5">
                          <w:rPr>
                            <w:rFonts w:ascii="Chalkboard" w:hAnsi="Chalkboard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 xml:space="preserve"> October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 xml:space="preserve"> –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Half Term Begins</w:t>
                        </w:r>
                      </w:p>
                      <w:p w14:paraId="36DBE7B9" w14:textId="350282CC" w:rsidR="00CE6A2B" w:rsidRPr="00016736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 w:rsidRPr="007F77A9">
                          <w:rPr>
                            <w:rFonts w:ascii="Chalkboard" w:hAnsi="Chalkboard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7B66C5">
                          <w:rPr>
                            <w:rFonts w:ascii="Chalkboard" w:hAnsi="Chalkboard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7B66C5" w:rsidRPr="007B66C5">
                          <w:rPr>
                            <w:rFonts w:ascii="Chalkboard" w:hAnsi="Chalkboard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halkboard" w:hAnsi="Chalkboar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F77A9">
                          <w:rPr>
                            <w:rFonts w:ascii="Chalkboard" w:hAnsi="Chalkboard"/>
                            <w:b/>
                            <w:bCs/>
                            <w:sz w:val="20"/>
                            <w:szCs w:val="20"/>
                          </w:rPr>
                          <w:t>December –</w:t>
                        </w:r>
                        <w:r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</w:t>
                        </w:r>
                        <w:r w:rsidR="007B66C5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>SPC</w:t>
                        </w:r>
                        <w:r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Christmas Party</w:t>
                        </w:r>
                      </w:p>
                      <w:p w14:paraId="2D557368" w14:textId="77777777" w:rsidR="00CE6A2B" w:rsidRPr="00016736" w:rsidRDefault="00CE6A2B" w:rsidP="00CE6A2B">
                        <w:pPr>
                          <w:rPr>
                            <w:rFonts w:ascii="Chalkboard" w:hAnsi="Chalkboar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22</w:t>
                        </w:r>
                        <w:r w:rsidRPr="007F77A9">
                          <w:rPr>
                            <w:rFonts w:ascii="Chalkboard" w:hAnsi="Chalkboard"/>
                            <w:b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16736">
                          <w:rPr>
                            <w:rFonts w:ascii="Chalkboard" w:hAnsi="Chalkboard"/>
                            <w:b/>
                            <w:sz w:val="20"/>
                            <w:szCs w:val="20"/>
                          </w:rPr>
                          <w:t>December –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End </w:t>
                        </w:r>
                        <w:r>
                          <w:rPr>
                            <w:rFonts w:ascii="Chalkboard" w:hAnsi="Chalkboard"/>
                            <w:sz w:val="20"/>
                            <w:szCs w:val="20"/>
                          </w:rPr>
                          <w:t>of</w:t>
                        </w:r>
                        <w:r w:rsidRPr="00016736">
                          <w:rPr>
                            <w:rFonts w:ascii="Chalkboard" w:hAnsi="Chalkboard"/>
                            <w:sz w:val="20"/>
                            <w:szCs w:val="20"/>
                          </w:rPr>
                          <w:t xml:space="preserve"> Autumn Term</w:t>
                        </w:r>
                      </w:p>
                      <w:p w14:paraId="42393665" w14:textId="77777777" w:rsidR="00CE6A2B" w:rsidRDefault="00CE6A2B" w:rsidP="00CE6A2B"/>
                      <w:p w14:paraId="27E8A3D3" w14:textId="77777777" w:rsidR="00CE6A2B" w:rsidRDefault="00CE6A2B" w:rsidP="00CE6A2B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93197"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5967" wp14:editId="0A3CB727">
                <wp:simplePos x="0" y="0"/>
                <wp:positionH relativeFrom="column">
                  <wp:posOffset>-154398</wp:posOffset>
                </wp:positionH>
                <wp:positionV relativeFrom="paragraph">
                  <wp:posOffset>1104186</wp:posOffset>
                </wp:positionV>
                <wp:extent cx="6972300" cy="4572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68AF9" w14:textId="34D7090F" w:rsidR="00CE6A2B" w:rsidRPr="005B6C29" w:rsidRDefault="00CE6A2B" w:rsidP="00CE6A2B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Autumn Newsletter – </w:t>
                            </w:r>
                            <w:r w:rsidR="007B66C5">
                              <w:rPr>
                                <w:rFonts w:ascii="Bradley Hand Bold" w:hAnsi="Bradley Hand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Specialist Provision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5967" id="Text Box 2" o:spid="_x0000_s1029" type="#_x0000_t202" style="position:absolute;left:0;text-align:left;margin-left:-12.15pt;margin-top:86.95pt;width:54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" fillcolor="#2f5496 [2404]" strokecolor="black [3213]">
                <v:shadow on="t" color="black" opacity="26214f" origin="-.5,-.5" offset=".74836mm,.74836mm"/>
                <v:textbox>
                  <w:txbxContent>
                    <w:p w14:paraId="4E268AF9" w14:textId="34D7090F" w:rsidR="00CE6A2B" w:rsidRPr="005B6C29" w:rsidRDefault="00CE6A2B" w:rsidP="00CE6A2B">
                      <w:pPr>
                        <w:jc w:val="center"/>
                        <w:rPr>
                          <w:rFonts w:ascii="Bradley Hand Bold" w:hAnsi="Bradley Hand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Bradley Hand Bold" w:hAnsi="Bradley Hand Bol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Autumn Newsletter – </w:t>
                      </w:r>
                      <w:r w:rsidR="007B66C5">
                        <w:rPr>
                          <w:rFonts w:ascii="Bradley Hand Bold" w:hAnsi="Bradley Hand Bold"/>
                          <w:b/>
                          <w:color w:val="FFFFFF" w:themeColor="background1"/>
                          <w:sz w:val="40"/>
                          <w:szCs w:val="40"/>
                        </w:rPr>
                        <w:t>Specialist Provision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908DD" w14:textId="5EC7227C" w:rsidR="00CE6A2B" w:rsidRPr="00CE6A2B" w:rsidRDefault="00CE6A2B" w:rsidP="00CE6A2B"/>
    <w:p w14:paraId="1882DDDE" w14:textId="6F8659EC" w:rsidR="00CE6A2B" w:rsidRPr="00CE6A2B" w:rsidRDefault="00CE6A2B" w:rsidP="00CE6A2B"/>
    <w:p w14:paraId="1034AF7E" w14:textId="503D38E2" w:rsidR="00CE6A2B" w:rsidRPr="00CE6A2B" w:rsidRDefault="00CE6A2B" w:rsidP="00CE6A2B"/>
    <w:p w14:paraId="458BFE7E" w14:textId="77777777" w:rsidR="00CE6A2B" w:rsidRDefault="00CE6A2B" w:rsidP="00CE6A2B">
      <w:pPr>
        <w:pStyle w:val="NoSpacing"/>
        <w:rPr>
          <w:rFonts w:ascii="Arial" w:hAnsi="Arial"/>
          <w:b/>
          <w:sz w:val="28"/>
          <w:szCs w:val="28"/>
          <w:u w:val="single"/>
        </w:rPr>
        <w:sectPr w:rsidR="00CE6A2B" w:rsidSect="00CE6A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454" w:footer="708" w:gutter="0"/>
          <w:cols w:space="708"/>
          <w:docGrid w:linePitch="360"/>
        </w:sectPr>
      </w:pPr>
    </w:p>
    <w:p w14:paraId="36A7FDD0" w14:textId="34C0A414" w:rsidR="00CE6A2B" w:rsidRDefault="00233E3F" w:rsidP="00CE6A2B">
      <w:pPr>
        <w:pStyle w:val="NoSpacing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Dear Parents</w:t>
      </w:r>
    </w:p>
    <w:p w14:paraId="5D635247" w14:textId="465864C7" w:rsidR="00233E3F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</w:p>
    <w:p w14:paraId="481F1137" w14:textId="6B569D5B" w:rsidR="00233E3F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Welcome back to school and the start of the school year! We welcome 6 new children to </w:t>
      </w:r>
      <w:proofErr w:type="spellStart"/>
      <w:r>
        <w:rPr>
          <w:rFonts w:ascii="Arial" w:hAnsi="Arial"/>
          <w:bCs/>
          <w:sz w:val="24"/>
          <w:szCs w:val="24"/>
        </w:rPr>
        <w:t>Onchan</w:t>
      </w:r>
      <w:proofErr w:type="spellEnd"/>
      <w:r>
        <w:rPr>
          <w:rFonts w:ascii="Arial" w:hAnsi="Arial"/>
          <w:bCs/>
          <w:sz w:val="24"/>
          <w:szCs w:val="24"/>
        </w:rPr>
        <w:t xml:space="preserve"> this year. Everyone is settling in well to their new classrooms and routines and we are all getting to know their individual personalities. We also welcome a few new members to the </w:t>
      </w:r>
      <w:proofErr w:type="spellStart"/>
      <w:r>
        <w:rPr>
          <w:rFonts w:ascii="Arial" w:hAnsi="Arial"/>
          <w:bCs/>
          <w:sz w:val="24"/>
          <w:szCs w:val="24"/>
        </w:rPr>
        <w:t>Onchan</w:t>
      </w:r>
      <w:proofErr w:type="spellEnd"/>
      <w:r>
        <w:rPr>
          <w:rFonts w:ascii="Arial" w:hAnsi="Arial"/>
          <w:bCs/>
          <w:sz w:val="24"/>
          <w:szCs w:val="24"/>
        </w:rPr>
        <w:t xml:space="preserve"> SPC team.</w:t>
      </w:r>
    </w:p>
    <w:p w14:paraId="74DF9E79" w14:textId="77777777" w:rsidR="00233E3F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</w:p>
    <w:p w14:paraId="1CFA55D7" w14:textId="41CF6FE2" w:rsidR="00233E3F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We welcome Lucy </w:t>
      </w:r>
      <w:proofErr w:type="spellStart"/>
      <w:r>
        <w:rPr>
          <w:rFonts w:ascii="Arial" w:hAnsi="Arial"/>
          <w:bCs/>
          <w:sz w:val="24"/>
          <w:szCs w:val="24"/>
        </w:rPr>
        <w:t>Kheir</w:t>
      </w:r>
      <w:proofErr w:type="spellEnd"/>
      <w:r>
        <w:rPr>
          <w:rFonts w:ascii="Arial" w:hAnsi="Arial"/>
          <w:bCs/>
          <w:sz w:val="24"/>
          <w:szCs w:val="24"/>
        </w:rPr>
        <w:t xml:space="preserve"> who has been appointed our second teacher at </w:t>
      </w:r>
      <w:proofErr w:type="spellStart"/>
      <w:r>
        <w:rPr>
          <w:rFonts w:ascii="Arial" w:hAnsi="Arial"/>
          <w:bCs/>
          <w:sz w:val="24"/>
          <w:szCs w:val="24"/>
        </w:rPr>
        <w:t>Onchan</w:t>
      </w:r>
      <w:proofErr w:type="spellEnd"/>
      <w:r>
        <w:rPr>
          <w:rFonts w:ascii="Arial" w:hAnsi="Arial"/>
          <w:bCs/>
          <w:sz w:val="24"/>
          <w:szCs w:val="24"/>
        </w:rPr>
        <w:t xml:space="preserve"> and is doing a limited term contract until June 2024. Lucy is based in the Whales class and supporting her is Kerry Mills, Megan Whitehead, Amy Wright and Ellie Moffit.</w:t>
      </w:r>
    </w:p>
    <w:p w14:paraId="4E04088B" w14:textId="0BC8955D" w:rsidR="00233E3F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</w:p>
    <w:p w14:paraId="0FBC884C" w14:textId="61273705" w:rsidR="00F44520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Within the Seals class we have Lucy </w:t>
      </w:r>
      <w:proofErr w:type="spellStart"/>
      <w:r>
        <w:rPr>
          <w:rFonts w:ascii="Arial" w:hAnsi="Arial"/>
          <w:bCs/>
          <w:sz w:val="24"/>
          <w:szCs w:val="24"/>
        </w:rPr>
        <w:t>Gaylor</w:t>
      </w:r>
      <w:proofErr w:type="spellEnd"/>
      <w:r>
        <w:rPr>
          <w:rFonts w:ascii="Arial" w:hAnsi="Arial"/>
          <w:bCs/>
          <w:sz w:val="24"/>
          <w:szCs w:val="24"/>
        </w:rPr>
        <w:t xml:space="preserve">, Chris Hermann and Ashlea </w:t>
      </w:r>
      <w:proofErr w:type="spellStart"/>
      <w:r>
        <w:rPr>
          <w:rFonts w:ascii="Arial" w:hAnsi="Arial"/>
          <w:bCs/>
          <w:sz w:val="24"/>
          <w:szCs w:val="24"/>
        </w:rPr>
        <w:t>Dentith</w:t>
      </w:r>
      <w:proofErr w:type="spellEnd"/>
      <w:r>
        <w:rPr>
          <w:rFonts w:ascii="Arial" w:hAnsi="Arial"/>
          <w:bCs/>
          <w:sz w:val="24"/>
          <w:szCs w:val="24"/>
        </w:rPr>
        <w:t xml:space="preserve"> supported by myself, Kirsten Hall.</w:t>
      </w:r>
    </w:p>
    <w:p w14:paraId="0C91BF2C" w14:textId="77777777" w:rsidR="00F44520" w:rsidRDefault="00F44520" w:rsidP="00CE6A2B">
      <w:pPr>
        <w:pStyle w:val="NoSpacing"/>
        <w:rPr>
          <w:rFonts w:ascii="Arial" w:hAnsi="Arial"/>
          <w:bCs/>
          <w:sz w:val="24"/>
          <w:szCs w:val="24"/>
        </w:rPr>
      </w:pPr>
    </w:p>
    <w:p w14:paraId="1A1CBEE7" w14:textId="3876A524" w:rsidR="00F44520" w:rsidRPr="00F44520" w:rsidRDefault="00233E3F" w:rsidP="00CE6A2B">
      <w:pPr>
        <w:pStyle w:val="NoSpacing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Within the Otters class we have Vicky Roberts, Georgia </w:t>
      </w:r>
      <w:proofErr w:type="spellStart"/>
      <w:r>
        <w:rPr>
          <w:rFonts w:ascii="Arial" w:hAnsi="Arial"/>
          <w:bCs/>
          <w:sz w:val="24"/>
          <w:szCs w:val="24"/>
        </w:rPr>
        <w:t>Meggit</w:t>
      </w:r>
      <w:proofErr w:type="spellEnd"/>
      <w:r>
        <w:rPr>
          <w:rFonts w:ascii="Arial" w:hAnsi="Arial"/>
          <w:bCs/>
          <w:sz w:val="24"/>
          <w:szCs w:val="24"/>
        </w:rPr>
        <w:t xml:space="preserve">, Eva Boyd and Lillie </w:t>
      </w:r>
      <w:proofErr w:type="spellStart"/>
      <w:r>
        <w:rPr>
          <w:rFonts w:ascii="Arial" w:hAnsi="Arial"/>
          <w:bCs/>
          <w:sz w:val="24"/>
          <w:szCs w:val="24"/>
        </w:rPr>
        <w:t>Wooton</w:t>
      </w:r>
      <w:proofErr w:type="spellEnd"/>
      <w:r>
        <w:rPr>
          <w:rFonts w:ascii="Arial" w:hAnsi="Arial"/>
          <w:bCs/>
          <w:sz w:val="24"/>
          <w:szCs w:val="24"/>
        </w:rPr>
        <w:t xml:space="preserve"> supported by myself.</w:t>
      </w:r>
    </w:p>
    <w:p w14:paraId="7B495973" w14:textId="77777777" w:rsidR="00F44520" w:rsidRDefault="00F44520" w:rsidP="00CE6A2B">
      <w:pPr>
        <w:pStyle w:val="NoSpacing"/>
        <w:rPr>
          <w:rFonts w:ascii="Arial" w:hAnsi="Arial"/>
          <w:b/>
          <w:bCs/>
          <w:color w:val="000000"/>
          <w:sz w:val="24"/>
          <w:szCs w:val="24"/>
          <w:u w:val="single"/>
        </w:rPr>
      </w:pPr>
    </w:p>
    <w:p w14:paraId="450AABD5" w14:textId="5623896B" w:rsidR="00233E3F" w:rsidRDefault="00233E3F" w:rsidP="00CE6A2B">
      <w:pPr>
        <w:pStyle w:val="NoSpacing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233E3F">
        <w:rPr>
          <w:rFonts w:ascii="Arial" w:hAnsi="Arial"/>
          <w:b/>
          <w:bCs/>
          <w:color w:val="000000"/>
          <w:sz w:val="24"/>
          <w:szCs w:val="24"/>
          <w:u w:val="single"/>
        </w:rPr>
        <w:t>What to bring</w:t>
      </w:r>
      <w:r w:rsidR="00F44520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to school</w:t>
      </w:r>
    </w:p>
    <w:p w14:paraId="2C5BA983" w14:textId="77777777" w:rsidR="00F44520" w:rsidRPr="00233E3F" w:rsidRDefault="00F44520" w:rsidP="00CE6A2B">
      <w:pPr>
        <w:pStyle w:val="NoSpacing"/>
        <w:rPr>
          <w:rFonts w:ascii="Arial" w:hAnsi="Arial"/>
          <w:b/>
          <w:bCs/>
          <w:color w:val="000000"/>
          <w:sz w:val="24"/>
          <w:szCs w:val="24"/>
          <w:u w:val="single"/>
        </w:rPr>
      </w:pPr>
    </w:p>
    <w:p w14:paraId="39BD9501" w14:textId="7BB0B487" w:rsidR="00CE6A2B" w:rsidRPr="00A33B0A" w:rsidRDefault="00CE6A2B" w:rsidP="00CE6A2B">
      <w:pPr>
        <w:pStyle w:val="NoSpacing"/>
        <w:rPr>
          <w:rFonts w:ascii="Arial" w:hAnsi="Arial"/>
          <w:color w:val="000000"/>
          <w:sz w:val="24"/>
          <w:szCs w:val="24"/>
          <w:u w:color="000000"/>
        </w:rPr>
      </w:pPr>
      <w:r w:rsidRPr="00A33B0A">
        <w:rPr>
          <w:rFonts w:ascii="Arial" w:hAnsi="Arial"/>
          <w:color w:val="000000"/>
          <w:sz w:val="24"/>
          <w:szCs w:val="24"/>
          <w:u w:color="000000"/>
        </w:rPr>
        <w:t xml:space="preserve">Please provide your child with a named water bottle to help keep them hydrated all day and a healthy snack for mid-morning.  No nut products are allowed due to allergies in school and ideally the snack provided should be </w:t>
      </w:r>
      <w:r w:rsidR="007B66C5">
        <w:rPr>
          <w:rFonts w:ascii="Arial" w:hAnsi="Arial"/>
          <w:color w:val="000000"/>
          <w:sz w:val="24"/>
          <w:szCs w:val="24"/>
          <w:u w:color="000000"/>
        </w:rPr>
        <w:t xml:space="preserve">a healthy one where possible. I </w:t>
      </w:r>
      <w:proofErr w:type="spellStart"/>
      <w:r w:rsidR="007B66C5">
        <w:rPr>
          <w:rFonts w:ascii="Arial" w:hAnsi="Arial"/>
          <w:color w:val="000000"/>
          <w:sz w:val="24"/>
          <w:szCs w:val="24"/>
          <w:u w:color="000000"/>
        </w:rPr>
        <w:t>realise</w:t>
      </w:r>
      <w:proofErr w:type="spellEnd"/>
      <w:r w:rsidR="007B66C5">
        <w:rPr>
          <w:rFonts w:ascii="Arial" w:hAnsi="Arial"/>
          <w:color w:val="000000"/>
          <w:sz w:val="24"/>
          <w:szCs w:val="24"/>
          <w:u w:color="000000"/>
        </w:rPr>
        <w:t xml:space="preserve"> that we have some fussy eaters so we are flexible in this respect.</w:t>
      </w:r>
    </w:p>
    <w:p w14:paraId="390A088D" w14:textId="77777777" w:rsidR="00CE6A2B" w:rsidRPr="00A33B0A" w:rsidRDefault="00CE6A2B" w:rsidP="00CE6A2B">
      <w:pPr>
        <w:pStyle w:val="NoSpacing"/>
        <w:rPr>
          <w:rFonts w:ascii="Arial" w:hAnsi="Arial"/>
          <w:color w:val="000000"/>
          <w:sz w:val="24"/>
          <w:szCs w:val="24"/>
          <w:u w:color="000000"/>
        </w:rPr>
      </w:pPr>
    </w:p>
    <w:p w14:paraId="2A99ECAD" w14:textId="71AD0BB6" w:rsidR="00CE6A2B" w:rsidRDefault="007B66C5" w:rsidP="00CE6A2B">
      <w:pPr>
        <w:pStyle w:val="NoSpacing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Please will you ensure that spare clothing, nappies and wipes are sent into school </w:t>
      </w:r>
      <w:proofErr w:type="spellStart"/>
      <w:r>
        <w:rPr>
          <w:rFonts w:ascii="Arial" w:hAnsi="Arial"/>
          <w:sz w:val="24"/>
          <w:szCs w:val="24"/>
          <w:u w:color="000000"/>
        </w:rPr>
        <w:t>regulary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, including socks! We like to get involved in Messy Play activities so the need for spare clothes is a must </w:t>
      </w:r>
      <w:r w:rsidRPr="007B66C5">
        <w:rPr>
          <w:rFonts w:ascii="Arial" w:hAnsi="Arial"/>
          <w:sz w:val="24"/>
          <w:szCs w:val="24"/>
          <w:u w:color="000000"/>
        </w:rPr>
        <w:sym w:font="Wingdings" w:char="F04A"/>
      </w:r>
      <w:r w:rsidR="00233E3F">
        <w:rPr>
          <w:rFonts w:ascii="Arial" w:hAnsi="Arial"/>
          <w:sz w:val="24"/>
          <w:szCs w:val="24"/>
          <w:u w:color="000000"/>
        </w:rPr>
        <w:t xml:space="preserve"> We have also ordered some new more waterproof aprons which we will encourage them to wear.</w:t>
      </w:r>
    </w:p>
    <w:p w14:paraId="16A748FE" w14:textId="2AA80620" w:rsidR="00233E3F" w:rsidRDefault="00233E3F" w:rsidP="00CE6A2B">
      <w:pPr>
        <w:pStyle w:val="NoSpacing"/>
        <w:rPr>
          <w:rFonts w:ascii="Arial" w:hAnsi="Arial"/>
          <w:sz w:val="24"/>
          <w:szCs w:val="24"/>
          <w:u w:color="000000"/>
        </w:rPr>
      </w:pPr>
    </w:p>
    <w:p w14:paraId="15B23767" w14:textId="77777777" w:rsidR="00F44520" w:rsidRDefault="00F44520" w:rsidP="00CE6A2B">
      <w:pPr>
        <w:pStyle w:val="NoSpacing"/>
        <w:rPr>
          <w:rFonts w:ascii="Arial" w:hAnsi="Arial"/>
          <w:sz w:val="24"/>
          <w:szCs w:val="24"/>
          <w:u w:color="000000"/>
        </w:rPr>
      </w:pPr>
    </w:p>
    <w:p w14:paraId="44B11ABC" w14:textId="77777777" w:rsidR="00F44520" w:rsidRDefault="00F44520" w:rsidP="00CE6A2B">
      <w:pPr>
        <w:pStyle w:val="NoSpacing"/>
        <w:rPr>
          <w:rFonts w:ascii="Arial" w:hAnsi="Arial"/>
          <w:sz w:val="24"/>
          <w:szCs w:val="24"/>
          <w:u w:color="000000"/>
        </w:rPr>
      </w:pPr>
    </w:p>
    <w:p w14:paraId="271691A1" w14:textId="77777777" w:rsidR="00F44520" w:rsidRDefault="00F44520" w:rsidP="00CE6A2B">
      <w:pPr>
        <w:pStyle w:val="NoSpacing"/>
        <w:rPr>
          <w:rFonts w:ascii="Arial" w:hAnsi="Arial"/>
          <w:sz w:val="24"/>
          <w:szCs w:val="24"/>
          <w:u w:color="000000"/>
        </w:rPr>
      </w:pPr>
    </w:p>
    <w:p w14:paraId="54233BCF" w14:textId="27DD841D" w:rsidR="00F44520" w:rsidRDefault="00233E3F" w:rsidP="00CE6A2B">
      <w:pPr>
        <w:pStyle w:val="NoSpacing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lastRenderedPageBreak/>
        <w:t xml:space="preserve">Communication books are sent home daily, please have a read after school to check for any messages and we will do the same when they return to school. If you would prefer to contact </w:t>
      </w:r>
    </w:p>
    <w:p w14:paraId="0AFFC8E7" w14:textId="55F932EB" w:rsidR="00233E3F" w:rsidRDefault="00233E3F" w:rsidP="00CE6A2B">
      <w:pPr>
        <w:pStyle w:val="NoSpacing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myself or Lucy directly, you can do this via the ClassDojo</w:t>
      </w:r>
      <w:r w:rsidR="00F44520">
        <w:rPr>
          <w:rFonts w:ascii="Arial" w:hAnsi="Arial"/>
          <w:sz w:val="24"/>
          <w:szCs w:val="24"/>
          <w:u w:color="000000"/>
        </w:rPr>
        <w:t>. If urgent please call school directly as I don’t always have access to my laptop during the school day.</w:t>
      </w:r>
    </w:p>
    <w:p w14:paraId="1130736F" w14:textId="0AC91C34" w:rsidR="007B66C5" w:rsidRDefault="007B66C5" w:rsidP="00CE6A2B">
      <w:pPr>
        <w:pStyle w:val="NoSpacing"/>
        <w:rPr>
          <w:rFonts w:ascii="Arial" w:hAnsi="Arial"/>
          <w:sz w:val="24"/>
          <w:szCs w:val="24"/>
          <w:u w:color="000000"/>
        </w:rPr>
      </w:pPr>
    </w:p>
    <w:p w14:paraId="604BB72D" w14:textId="30490E94" w:rsidR="007B66C5" w:rsidRPr="00F44520" w:rsidRDefault="00F44520" w:rsidP="00CE6A2B">
      <w:pPr>
        <w:pStyle w:val="NoSpacing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F44520">
        <w:rPr>
          <w:rFonts w:ascii="Arial" w:hAnsi="Arial"/>
          <w:b/>
          <w:bCs/>
          <w:color w:val="000000"/>
          <w:sz w:val="24"/>
          <w:szCs w:val="24"/>
          <w:u w:val="single"/>
        </w:rPr>
        <w:t>Tapestry</w:t>
      </w:r>
    </w:p>
    <w:p w14:paraId="357A05C9" w14:textId="512CC33A" w:rsidR="00A33B0A" w:rsidRDefault="00A33B0A" w:rsidP="00CE6A2B">
      <w:pPr>
        <w:pStyle w:val="NoSpacing"/>
        <w:rPr>
          <w:rFonts w:ascii="Arial" w:hAnsi="Arial"/>
          <w:color w:val="000000"/>
          <w:sz w:val="24"/>
          <w:szCs w:val="24"/>
          <w:u w:color="000000"/>
        </w:rPr>
      </w:pPr>
    </w:p>
    <w:p w14:paraId="3D4A6D4D" w14:textId="19D0666A" w:rsidR="00F44520" w:rsidRDefault="00F44520" w:rsidP="00CE6A2B">
      <w:pPr>
        <w:pStyle w:val="NoSpacing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We are so lucky as a school to be able to use the Tapestry app to share </w:t>
      </w:r>
      <w:proofErr w:type="gramStart"/>
      <w:r>
        <w:rPr>
          <w:rFonts w:ascii="Arial" w:hAnsi="Arial"/>
          <w:color w:val="000000"/>
          <w:sz w:val="24"/>
          <w:szCs w:val="24"/>
          <w:u w:color="000000"/>
        </w:rPr>
        <w:t>photo’s/video’s</w:t>
      </w:r>
      <w:proofErr w:type="gramEnd"/>
      <w:r>
        <w:rPr>
          <w:rFonts w:ascii="Arial" w:hAnsi="Arial"/>
          <w:color w:val="000000"/>
          <w:sz w:val="24"/>
          <w:szCs w:val="24"/>
          <w:u w:color="000000"/>
        </w:rPr>
        <w:t xml:space="preserve"> and observations of your child during their time with us at school. If it is well </w:t>
      </w:r>
      <w:proofErr w:type="gramStart"/>
      <w:r>
        <w:rPr>
          <w:rFonts w:ascii="Arial" w:hAnsi="Arial"/>
          <w:color w:val="000000"/>
          <w:sz w:val="24"/>
          <w:szCs w:val="24"/>
          <w:u w:color="000000"/>
        </w:rPr>
        <w:t>supported</w:t>
      </w:r>
      <w:proofErr w:type="gramEnd"/>
      <w:r>
        <w:rPr>
          <w:rFonts w:ascii="Arial" w:hAnsi="Arial"/>
          <w:color w:val="000000"/>
          <w:sz w:val="24"/>
          <w:szCs w:val="24"/>
          <w:u w:color="000000"/>
        </w:rPr>
        <w:t xml:space="preserve"> I would hope that school will </w:t>
      </w:r>
      <w:proofErr w:type="spellStart"/>
      <w:r>
        <w:rPr>
          <w:rFonts w:ascii="Arial" w:hAnsi="Arial"/>
          <w:color w:val="000000"/>
          <w:sz w:val="24"/>
          <w:szCs w:val="24"/>
          <w:u w:color="000000"/>
        </w:rPr>
        <w:t>contune</w:t>
      </w:r>
      <w:proofErr w:type="spellEnd"/>
      <w:r>
        <w:rPr>
          <w:rFonts w:ascii="Arial" w:hAnsi="Arial"/>
          <w:color w:val="000000"/>
          <w:sz w:val="24"/>
          <w:szCs w:val="24"/>
          <w:u w:color="000000"/>
        </w:rPr>
        <w:t xml:space="preserve"> to use this until your child reaches year 6. At the end of their time with us you will be able to download their learning journal permanently and keep this as a keepsake for them to look back on when they move on to </w:t>
      </w:r>
      <w:proofErr w:type="spellStart"/>
      <w:r>
        <w:rPr>
          <w:rFonts w:ascii="Arial" w:hAnsi="Arial"/>
          <w:color w:val="000000"/>
          <w:sz w:val="24"/>
          <w:szCs w:val="24"/>
          <w:u w:color="000000"/>
        </w:rPr>
        <w:t>highschool</w:t>
      </w:r>
      <w:proofErr w:type="spellEnd"/>
      <w:r>
        <w:rPr>
          <w:rFonts w:ascii="Arial" w:hAnsi="Arial"/>
          <w:color w:val="000000"/>
          <w:sz w:val="24"/>
          <w:szCs w:val="24"/>
          <w:u w:color="000000"/>
        </w:rPr>
        <w:t xml:space="preserve">. As a family you can also share the same with us via Tapestry, we love seeing </w:t>
      </w:r>
      <w:proofErr w:type="gramStart"/>
      <w:r>
        <w:rPr>
          <w:rFonts w:ascii="Arial" w:hAnsi="Arial"/>
          <w:color w:val="000000"/>
          <w:sz w:val="24"/>
          <w:szCs w:val="24"/>
          <w:u w:color="000000"/>
        </w:rPr>
        <w:t>video’s</w:t>
      </w:r>
      <w:proofErr w:type="gramEnd"/>
      <w:r>
        <w:rPr>
          <w:rFonts w:ascii="Arial" w:hAnsi="Arial"/>
          <w:color w:val="000000"/>
          <w:sz w:val="24"/>
          <w:szCs w:val="24"/>
          <w:u w:color="000000"/>
        </w:rPr>
        <w:t xml:space="preserve"> and </w:t>
      </w:r>
      <w:proofErr w:type="spellStart"/>
      <w:r>
        <w:rPr>
          <w:rFonts w:ascii="Arial" w:hAnsi="Arial"/>
          <w:color w:val="000000"/>
          <w:sz w:val="24"/>
          <w:szCs w:val="24"/>
          <w:u w:color="000000"/>
        </w:rPr>
        <w:t>photo’s</w:t>
      </w:r>
      <w:proofErr w:type="spellEnd"/>
      <w:r>
        <w:rPr>
          <w:rFonts w:ascii="Arial" w:hAnsi="Arial"/>
          <w:color w:val="000000"/>
          <w:sz w:val="24"/>
          <w:szCs w:val="24"/>
          <w:u w:color="000000"/>
        </w:rPr>
        <w:t xml:space="preserve"> of their home experiences and interests. We welcome these</w:t>
      </w:r>
    </w:p>
    <w:p w14:paraId="4561AD95" w14:textId="77777777" w:rsidR="00F44520" w:rsidRPr="00A33B0A" w:rsidRDefault="00F44520" w:rsidP="00CE6A2B">
      <w:pPr>
        <w:pStyle w:val="NoSpacing"/>
        <w:rPr>
          <w:rFonts w:ascii="Arial" w:hAnsi="Arial"/>
          <w:color w:val="000000"/>
          <w:sz w:val="24"/>
          <w:szCs w:val="24"/>
          <w:u w:color="000000"/>
        </w:rPr>
      </w:pPr>
    </w:p>
    <w:p w14:paraId="529F3919" w14:textId="77777777" w:rsidR="00E423FE" w:rsidRPr="00A33B0A" w:rsidRDefault="00E423FE" w:rsidP="00E423FE">
      <w:pPr>
        <w:pStyle w:val="NoSpacing"/>
        <w:rPr>
          <w:rFonts w:ascii="Arial" w:hAnsi="Arial"/>
          <w:b/>
          <w:color w:val="000000"/>
          <w:sz w:val="24"/>
          <w:szCs w:val="24"/>
          <w:u w:val="single"/>
        </w:rPr>
      </w:pPr>
      <w:r w:rsidRPr="00A33B0A">
        <w:rPr>
          <w:rFonts w:ascii="Arial" w:hAnsi="Arial"/>
          <w:b/>
          <w:color w:val="000000"/>
          <w:sz w:val="24"/>
          <w:szCs w:val="24"/>
          <w:u w:val="single"/>
        </w:rPr>
        <w:t>Outdoor Learning</w:t>
      </w:r>
    </w:p>
    <w:p w14:paraId="62A53297" w14:textId="664232BB" w:rsidR="00A33B0A" w:rsidRPr="00905E9B" w:rsidRDefault="00E423FE" w:rsidP="00CE6A2B">
      <w:pPr>
        <w:pStyle w:val="NoSpacing"/>
        <w:rPr>
          <w:rFonts w:ascii="Arial" w:hAnsi="Arial"/>
          <w:bCs/>
          <w:color w:val="000000"/>
          <w:sz w:val="24"/>
          <w:szCs w:val="24"/>
        </w:rPr>
      </w:pPr>
      <w:r w:rsidRPr="00A33B0A">
        <w:rPr>
          <w:rFonts w:ascii="Arial" w:hAnsi="Arial"/>
          <w:bCs/>
          <w:color w:val="000000"/>
          <w:sz w:val="24"/>
          <w:szCs w:val="24"/>
        </w:rPr>
        <w:t xml:space="preserve">As a school we are delighted with our Forest School Area and we incorporate this into our learning as much as possible.  </w:t>
      </w:r>
      <w:r w:rsidR="00905E9B">
        <w:rPr>
          <w:rFonts w:ascii="Arial" w:hAnsi="Arial"/>
          <w:bCs/>
          <w:color w:val="000000"/>
          <w:sz w:val="24"/>
          <w:szCs w:val="24"/>
        </w:rPr>
        <w:t>We access the Forest School Area on a Friday so comfortable, old clothing can be worn on this day and wellie boots are a must especially with the change in season upon us.</w:t>
      </w:r>
    </w:p>
    <w:p w14:paraId="608A883B" w14:textId="77777777" w:rsidR="00551D38" w:rsidRDefault="00551D38" w:rsidP="00CE6A2B">
      <w:pPr>
        <w:pStyle w:val="NoSpacing"/>
        <w:rPr>
          <w:rFonts w:ascii="Arial" w:hAnsi="Arial"/>
          <w:b/>
          <w:color w:val="000000"/>
          <w:sz w:val="24"/>
          <w:szCs w:val="24"/>
          <w:u w:val="single"/>
        </w:rPr>
      </w:pPr>
    </w:p>
    <w:p w14:paraId="2AEC16F1" w14:textId="353A9196" w:rsidR="00E423FE" w:rsidRDefault="00E423FE" w:rsidP="00CE6A2B">
      <w:pPr>
        <w:pStyle w:val="NoSpacing"/>
        <w:rPr>
          <w:rFonts w:ascii="Arial" w:hAnsi="Arial"/>
          <w:b/>
          <w:sz w:val="24"/>
          <w:szCs w:val="24"/>
          <w:u w:val="single"/>
        </w:rPr>
        <w:sectPr w:rsidR="00E423FE" w:rsidSect="00A33B0A">
          <w:type w:val="continuous"/>
          <w:pgSz w:w="11900" w:h="16840"/>
          <w:pgMar w:top="720" w:right="720" w:bottom="720" w:left="720" w:header="454" w:footer="708" w:gutter="0"/>
          <w:cols w:space="708"/>
          <w:docGrid w:linePitch="360"/>
        </w:sectPr>
      </w:pPr>
    </w:p>
    <w:p w14:paraId="3605FA89" w14:textId="77777777" w:rsidR="00A33B0A" w:rsidRPr="00A33B0A" w:rsidRDefault="00A33B0A" w:rsidP="00CE6A2B">
      <w:pPr>
        <w:pStyle w:val="NoSpacing"/>
        <w:rPr>
          <w:rFonts w:ascii="Arial" w:hAnsi="Arial" w:cs="Arial"/>
          <w:b/>
          <w:color w:val="1A1A1A"/>
          <w:sz w:val="24"/>
          <w:szCs w:val="24"/>
          <w:u w:val="single"/>
        </w:rPr>
      </w:pPr>
    </w:p>
    <w:p w14:paraId="17C02D27" w14:textId="6AF59FB6" w:rsidR="00CE6A2B" w:rsidRDefault="00CE6A2B" w:rsidP="00F44520">
      <w:pPr>
        <w:pStyle w:val="NoSpacing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A33B0A">
        <w:rPr>
          <w:rFonts w:ascii="Arial" w:hAnsi="Arial" w:cs="Arial"/>
          <w:b/>
          <w:color w:val="1A1A1A"/>
          <w:sz w:val="24"/>
          <w:szCs w:val="24"/>
        </w:rPr>
        <w:t>If you have any questions please just ask.</w:t>
      </w:r>
    </w:p>
    <w:p w14:paraId="6BFCF397" w14:textId="77777777" w:rsidR="00F44520" w:rsidRDefault="00F44520" w:rsidP="00CE6A2B">
      <w:pPr>
        <w:pStyle w:val="NoSpacing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14:paraId="1DABBD25" w14:textId="0C7EE51E" w:rsidR="00905E9B" w:rsidRPr="00A33B0A" w:rsidRDefault="00905E9B" w:rsidP="00CE6A2B">
      <w:pPr>
        <w:pStyle w:val="NoSpacing"/>
        <w:jc w:val="center"/>
        <w:rPr>
          <w:rFonts w:ascii="Arial" w:hAnsi="Arial" w:cs="Arial"/>
          <w:b/>
          <w:color w:val="1A1A1A"/>
          <w:sz w:val="24"/>
          <w:szCs w:val="24"/>
        </w:rPr>
      </w:pPr>
      <w:r>
        <w:rPr>
          <w:rFonts w:ascii="Arial" w:hAnsi="Arial" w:cs="Arial"/>
          <w:b/>
          <w:color w:val="1A1A1A"/>
          <w:sz w:val="24"/>
          <w:szCs w:val="24"/>
        </w:rPr>
        <w:t>Many thanks</w:t>
      </w:r>
    </w:p>
    <w:p w14:paraId="1AC47614" w14:textId="2CC646B3" w:rsidR="00A33B0A" w:rsidRPr="00A33B0A" w:rsidRDefault="00905E9B" w:rsidP="00A33B0A">
      <w:pPr>
        <w:jc w:val="center"/>
        <w:rPr>
          <w:rFonts w:ascii="Arial" w:hAnsi="Arial" w:cs="Arial"/>
          <w:b/>
          <w:sz w:val="24"/>
          <w:szCs w:val="24"/>
        </w:rPr>
        <w:sectPr w:rsidR="00A33B0A" w:rsidRPr="00A33B0A" w:rsidSect="00A33B0A">
          <w:type w:val="continuous"/>
          <w:pgSz w:w="11900" w:h="16840"/>
          <w:pgMar w:top="720" w:right="720" w:bottom="720" w:left="720" w:header="454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Kirsten</w:t>
      </w:r>
    </w:p>
    <w:p w14:paraId="26AEF733" w14:textId="77777777" w:rsidR="00CE6A2B" w:rsidRPr="00A33B0A" w:rsidRDefault="00CE6A2B" w:rsidP="00CE6A2B">
      <w:pPr>
        <w:rPr>
          <w:rFonts w:ascii="Arial" w:hAnsi="Arial" w:cs="Arial"/>
          <w:sz w:val="24"/>
          <w:szCs w:val="24"/>
        </w:rPr>
        <w:sectPr w:rsidR="00CE6A2B" w:rsidRPr="00A33B0A" w:rsidSect="00A33B0A">
          <w:type w:val="continuous"/>
          <w:pgSz w:w="11900" w:h="16840"/>
          <w:pgMar w:top="720" w:right="720" w:bottom="720" w:left="720" w:header="454" w:footer="708" w:gutter="0"/>
          <w:cols w:num="2" w:space="708"/>
          <w:docGrid w:linePitch="360"/>
        </w:sectPr>
      </w:pPr>
    </w:p>
    <w:p w14:paraId="0486F356" w14:textId="77777777" w:rsidR="00E423FE" w:rsidRPr="00A33B0A" w:rsidRDefault="00E423FE" w:rsidP="00CE6A2B">
      <w:pPr>
        <w:rPr>
          <w:rFonts w:ascii="Arial" w:hAnsi="Arial" w:cs="Arial"/>
          <w:sz w:val="24"/>
          <w:szCs w:val="24"/>
        </w:rPr>
        <w:sectPr w:rsidR="00E423FE" w:rsidRPr="00A33B0A" w:rsidSect="00A33B0A">
          <w:type w:val="continuous"/>
          <w:pgSz w:w="11900" w:h="16840"/>
          <w:pgMar w:top="720" w:right="720" w:bottom="720" w:left="720" w:header="454" w:footer="708" w:gutter="0"/>
          <w:cols w:num="2" w:space="708"/>
          <w:docGrid w:linePitch="360"/>
        </w:sectPr>
      </w:pPr>
    </w:p>
    <w:p w14:paraId="3E38E19C" w14:textId="77777777" w:rsidR="00E423FE" w:rsidRDefault="00E423FE" w:rsidP="00CE6A2B">
      <w:pPr>
        <w:sectPr w:rsidR="00E423FE" w:rsidSect="00A33B0A">
          <w:type w:val="continuous"/>
          <w:pgSz w:w="11900" w:h="16840"/>
          <w:pgMar w:top="720" w:right="720" w:bottom="720" w:left="720" w:header="454" w:footer="708" w:gutter="0"/>
          <w:cols w:num="2" w:space="708"/>
          <w:docGrid w:linePitch="360"/>
        </w:sectPr>
      </w:pPr>
    </w:p>
    <w:p w14:paraId="2631FBED" w14:textId="77777777" w:rsidR="00E423FE" w:rsidRDefault="00E423FE" w:rsidP="00CE6A2B">
      <w:pPr>
        <w:sectPr w:rsidR="00E423FE" w:rsidSect="00E423FE">
          <w:type w:val="continuous"/>
          <w:pgSz w:w="11900" w:h="16840"/>
          <w:pgMar w:top="720" w:right="720" w:bottom="720" w:left="720" w:header="454" w:footer="708" w:gutter="0"/>
          <w:cols w:num="2" w:space="708"/>
          <w:docGrid w:linePitch="360"/>
        </w:sectPr>
      </w:pPr>
    </w:p>
    <w:p w14:paraId="02DCD791" w14:textId="47671F10" w:rsidR="00852FAE" w:rsidRPr="00852FAE" w:rsidRDefault="00852FAE" w:rsidP="00852FAE">
      <w:pPr>
        <w:tabs>
          <w:tab w:val="left" w:pos="1149"/>
        </w:tabs>
      </w:pPr>
    </w:p>
    <w:sectPr w:rsidR="00852FAE" w:rsidRPr="00852FAE" w:rsidSect="00CE6A2B">
      <w:type w:val="continuous"/>
      <w:pgSz w:w="11900" w:h="16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F90B" w14:textId="77777777" w:rsidR="00101244" w:rsidRDefault="00101244" w:rsidP="00FE2769">
      <w:r>
        <w:separator/>
      </w:r>
    </w:p>
  </w:endnote>
  <w:endnote w:type="continuationSeparator" w:id="0">
    <w:p w14:paraId="3A23FB84" w14:textId="77777777" w:rsidR="00101244" w:rsidRDefault="00101244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782E" w14:textId="77777777" w:rsidR="00020E5F" w:rsidRDefault="0002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8F1A" w14:textId="77777777" w:rsidR="00020E5F" w:rsidRDefault="00020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EB8C" w14:textId="77777777" w:rsidR="00020E5F" w:rsidRDefault="0002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0CE" w14:textId="77777777" w:rsidR="00101244" w:rsidRDefault="00101244" w:rsidP="00FE2769">
      <w:r>
        <w:separator/>
      </w:r>
    </w:p>
  </w:footnote>
  <w:footnote w:type="continuationSeparator" w:id="0">
    <w:p w14:paraId="49DA4167" w14:textId="77777777" w:rsidR="00101244" w:rsidRDefault="00101244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0A5D" w14:textId="77777777" w:rsidR="00020E5F" w:rsidRDefault="00020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62D3" w14:textId="77777777" w:rsidR="00020E5F" w:rsidRDefault="00020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20E5F"/>
    <w:rsid w:val="00027422"/>
    <w:rsid w:val="00084B37"/>
    <w:rsid w:val="000A6BC3"/>
    <w:rsid w:val="00101244"/>
    <w:rsid w:val="00136772"/>
    <w:rsid w:val="00180D67"/>
    <w:rsid w:val="0019520B"/>
    <w:rsid w:val="00217BCC"/>
    <w:rsid w:val="00233E3F"/>
    <w:rsid w:val="00331F83"/>
    <w:rsid w:val="00351D23"/>
    <w:rsid w:val="003B5833"/>
    <w:rsid w:val="00453587"/>
    <w:rsid w:val="0049009E"/>
    <w:rsid w:val="0051049E"/>
    <w:rsid w:val="00530FCF"/>
    <w:rsid w:val="00536F33"/>
    <w:rsid w:val="00551D38"/>
    <w:rsid w:val="00597D94"/>
    <w:rsid w:val="005C0FB3"/>
    <w:rsid w:val="005C2BE0"/>
    <w:rsid w:val="00632026"/>
    <w:rsid w:val="00757F91"/>
    <w:rsid w:val="007B66C5"/>
    <w:rsid w:val="00852FAE"/>
    <w:rsid w:val="00892D33"/>
    <w:rsid w:val="00905E9B"/>
    <w:rsid w:val="0096715F"/>
    <w:rsid w:val="00A008F2"/>
    <w:rsid w:val="00A2155C"/>
    <w:rsid w:val="00A33B0A"/>
    <w:rsid w:val="00AF0FEC"/>
    <w:rsid w:val="00B1749A"/>
    <w:rsid w:val="00B21096"/>
    <w:rsid w:val="00B76E23"/>
    <w:rsid w:val="00BD3410"/>
    <w:rsid w:val="00C13524"/>
    <w:rsid w:val="00C32BDE"/>
    <w:rsid w:val="00C77297"/>
    <w:rsid w:val="00CE6A2B"/>
    <w:rsid w:val="00D45E42"/>
    <w:rsid w:val="00D7358E"/>
    <w:rsid w:val="00E423FE"/>
    <w:rsid w:val="00EB0D33"/>
    <w:rsid w:val="00ED3F4D"/>
    <w:rsid w:val="00F44520"/>
    <w:rsid w:val="00F8156F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2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769"/>
  </w:style>
  <w:style w:type="paragraph" w:styleId="NoSpacing">
    <w:name w:val="No Spacing"/>
    <w:uiPriority w:val="1"/>
    <w:qFormat/>
    <w:rsid w:val="00CE6A2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Microsoft Office User</cp:lastModifiedBy>
  <cp:revision>3</cp:revision>
  <dcterms:created xsi:type="dcterms:W3CDTF">2023-10-05T14:06:00Z</dcterms:created>
  <dcterms:modified xsi:type="dcterms:W3CDTF">2023-10-12T13:35:00Z</dcterms:modified>
</cp:coreProperties>
</file>