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7633D482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503855">
        <w:rPr>
          <w:rFonts w:ascii="Chalkboard" w:hAnsi="Chalkboard"/>
          <w:b/>
          <w:bCs/>
        </w:rPr>
        <w:t>14 and 15</w:t>
      </w:r>
      <w:r w:rsidR="00A75CEE">
        <w:rPr>
          <w:rFonts w:ascii="Chalkboard" w:hAnsi="Chalkboard"/>
          <w:b/>
          <w:bCs/>
        </w:rPr>
        <w:t>)</w:t>
      </w:r>
    </w:p>
    <w:p w14:paraId="19DEDD77" w14:textId="56D59836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</w:t>
      </w:r>
      <w:r w:rsidR="00A75CEE">
        <w:rPr>
          <w:rFonts w:ascii="Chalkboard" w:hAnsi="Chalkboard"/>
        </w:rPr>
        <w:t xml:space="preserve">define vocabulary, thinking carefully about its meaning and explore characters. </w:t>
      </w:r>
      <w:r>
        <w:rPr>
          <w:rFonts w:ascii="Chalkboard" w:hAnsi="Chalkboard"/>
        </w:rPr>
        <w:t xml:space="preserve"> 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57ED269C" w14:textId="77777777" w:rsidR="00A0527D" w:rsidRDefault="00B57ABD" w:rsidP="009017B5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Why do you think Hansel and Gretel can see fire and earth in the water? </w:t>
      </w:r>
    </w:p>
    <w:p w14:paraId="097EAAD9" w14:textId="778C4563" w:rsidR="00A0527D" w:rsidRDefault="00A0527D" w:rsidP="00A0527D">
      <w:pPr>
        <w:pStyle w:val="ListParagraph"/>
        <w:numPr>
          <w:ilvl w:val="1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might this suggest about their futures? </w:t>
      </w:r>
    </w:p>
    <w:p w14:paraId="5B4ED69B" w14:textId="77777777" w:rsidR="00A0527D" w:rsidRPr="00A0527D" w:rsidRDefault="00A0527D" w:rsidP="00A0527D">
      <w:pPr>
        <w:rPr>
          <w:rFonts w:ascii="Chalkboard" w:hAnsi="Chalkboard"/>
        </w:rPr>
      </w:pPr>
    </w:p>
    <w:p w14:paraId="7DA2B8F3" w14:textId="77777777" w:rsidR="00A0527D" w:rsidRDefault="00A0527D" w:rsidP="00A0527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Now that we are at the end of Chapter 15. </w:t>
      </w:r>
    </w:p>
    <w:p w14:paraId="6033E593" w14:textId="669E378A" w:rsidR="009017B5" w:rsidRDefault="00A0527D" w:rsidP="00A0527D">
      <w:pPr>
        <w:pStyle w:val="ListParagraph"/>
        <w:numPr>
          <w:ilvl w:val="1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What do you predict will happen to Briar Rose and the children?</w:t>
      </w:r>
      <w:r w:rsidR="009017B5">
        <w:rPr>
          <w:rFonts w:ascii="Chalkboard" w:hAnsi="Chalkboard"/>
        </w:rPr>
        <w:t xml:space="preserve"> </w:t>
      </w:r>
    </w:p>
    <w:p w14:paraId="5EC58D4F" w14:textId="3A092B4D" w:rsidR="00A0527D" w:rsidRDefault="00A0527D" w:rsidP="00A0527D">
      <w:pPr>
        <w:pStyle w:val="ListParagraph"/>
        <w:numPr>
          <w:ilvl w:val="1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Does the ending of this chapter make you want to read on? Why?</w:t>
      </w:r>
    </w:p>
    <w:p w14:paraId="0CCF0763" w14:textId="77777777" w:rsidR="009711F0" w:rsidRPr="009711F0" w:rsidRDefault="009711F0" w:rsidP="009711F0">
      <w:pPr>
        <w:rPr>
          <w:rFonts w:ascii="Chalkboard" w:hAnsi="Chalkboard"/>
        </w:rPr>
      </w:pPr>
    </w:p>
    <w:p w14:paraId="60224FF9" w14:textId="41A409A1" w:rsidR="00A0527D" w:rsidRDefault="00566BDE" w:rsidP="00A0527D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Explore the black and white ink drawings by Andrea </w:t>
      </w:r>
      <w:proofErr w:type="spellStart"/>
      <w:r>
        <w:rPr>
          <w:rFonts w:ascii="Chalkboard" w:hAnsi="Chalkboard"/>
        </w:rPr>
        <w:t>Dezco</w:t>
      </w:r>
      <w:proofErr w:type="spellEnd"/>
      <w:r>
        <w:rPr>
          <w:rFonts w:ascii="Chalkboard" w:hAnsi="Chalkboard"/>
        </w:rPr>
        <w:t xml:space="preserve">, who </w:t>
      </w:r>
      <w:r w:rsidR="009711F0">
        <w:rPr>
          <w:rFonts w:ascii="Chalkboard" w:hAnsi="Chalkboard"/>
        </w:rPr>
        <w:t xml:space="preserve">recreates scenes from famous </w:t>
      </w:r>
      <w:proofErr w:type="spellStart"/>
      <w:r w:rsidR="009711F0">
        <w:rPr>
          <w:rFonts w:ascii="Chalkboard" w:hAnsi="Chalkboard"/>
        </w:rPr>
        <w:t>fairytales</w:t>
      </w:r>
      <w:proofErr w:type="spellEnd"/>
      <w:r w:rsidR="009711F0">
        <w:rPr>
          <w:rFonts w:ascii="Chalkboard" w:hAnsi="Chalkboard"/>
        </w:rPr>
        <w:t xml:space="preserve"> using silhouettes. </w:t>
      </w:r>
    </w:p>
    <w:p w14:paraId="4D123270" w14:textId="2E5CD2A1" w:rsidR="009711F0" w:rsidRDefault="009711F0" w:rsidP="009711F0">
      <w:pPr>
        <w:pStyle w:val="ListParagraph"/>
        <w:numPr>
          <w:ilvl w:val="1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Plan and design your own piece of art work in the style of Andrea </w:t>
      </w:r>
      <w:proofErr w:type="spellStart"/>
      <w:r>
        <w:rPr>
          <w:rFonts w:ascii="Chalkboard" w:hAnsi="Chalkboard"/>
        </w:rPr>
        <w:t>Dezco</w:t>
      </w:r>
      <w:proofErr w:type="spellEnd"/>
      <w:r>
        <w:rPr>
          <w:rFonts w:ascii="Chalkboard" w:hAnsi="Chalkboard"/>
        </w:rPr>
        <w:t xml:space="preserve"> relating to your favourite moment from the story so far. </w:t>
      </w:r>
    </w:p>
    <w:p w14:paraId="53068FBA" w14:textId="77777777" w:rsidR="009711F0" w:rsidRDefault="009711F0" w:rsidP="009711F0">
      <w:pPr>
        <w:jc w:val="center"/>
        <w:rPr>
          <w:rFonts w:ascii="Chalkboard" w:hAnsi="Chalkboard"/>
        </w:rPr>
      </w:pPr>
      <w:r w:rsidRPr="009711F0">
        <w:rPr>
          <w:rFonts w:ascii="Chalkboard" w:hAnsi="Chalkboard"/>
        </w:rPr>
        <w:drawing>
          <wp:inline distT="0" distB="0" distL="0" distR="0" wp14:anchorId="79AA0288" wp14:editId="4B521FC4">
            <wp:extent cx="2748723" cy="146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921" cy="14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1F0">
        <w:rPr>
          <w:rFonts w:ascii="Chalkboard" w:hAnsi="Chalkboard"/>
        </w:rPr>
        <w:drawing>
          <wp:inline distT="0" distB="0" distL="0" distR="0" wp14:anchorId="727D1B95" wp14:editId="7BF88AFD">
            <wp:extent cx="1828800" cy="183696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2677" cy="184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9AF2" w14:textId="77777777" w:rsidR="009711F0" w:rsidRDefault="009711F0" w:rsidP="009711F0">
      <w:pPr>
        <w:jc w:val="center"/>
        <w:rPr>
          <w:rFonts w:ascii="Chalkboard" w:hAnsi="Chalkboard"/>
        </w:rPr>
      </w:pPr>
    </w:p>
    <w:p w14:paraId="533A32C0" w14:textId="3DC4B507" w:rsidR="00A0527D" w:rsidRPr="00A0527D" w:rsidRDefault="009711F0" w:rsidP="009711F0">
      <w:pPr>
        <w:jc w:val="center"/>
        <w:rPr>
          <w:rFonts w:ascii="Chalkboard" w:hAnsi="Chalkboard"/>
        </w:rPr>
      </w:pPr>
      <w:r w:rsidRPr="009711F0">
        <w:rPr>
          <w:rFonts w:ascii="Chalkboard" w:hAnsi="Chalkboard"/>
        </w:rPr>
        <w:drawing>
          <wp:inline distT="0" distB="0" distL="0" distR="0" wp14:anchorId="2E2D78F1" wp14:editId="218591CA">
            <wp:extent cx="3314700" cy="245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27D" w:rsidRPr="00A0527D" w:rsidSect="00650A9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EFEC" w14:textId="77777777" w:rsidR="00FC59D0" w:rsidRDefault="00FC59D0" w:rsidP="005B3A64">
      <w:r>
        <w:separator/>
      </w:r>
    </w:p>
  </w:endnote>
  <w:endnote w:type="continuationSeparator" w:id="0">
    <w:p w14:paraId="73C105FE" w14:textId="77777777" w:rsidR="00FC59D0" w:rsidRDefault="00FC59D0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0536" w14:textId="77777777" w:rsidR="00FC59D0" w:rsidRDefault="00FC59D0" w:rsidP="005B3A64">
      <w:r>
        <w:separator/>
      </w:r>
    </w:p>
  </w:footnote>
  <w:footnote w:type="continuationSeparator" w:id="0">
    <w:p w14:paraId="6B5EA89B" w14:textId="77777777" w:rsidR="00FC59D0" w:rsidRDefault="00FC59D0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0ABE26D6" w:rsidR="005B3A64" w:rsidRPr="005B3A64" w:rsidRDefault="00017907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T</w:t>
    </w:r>
    <w:r w:rsidR="00503855">
      <w:rPr>
        <w:rFonts w:ascii="Chalkboard" w:hAnsi="Chalkboard"/>
      </w:rPr>
      <w:t>hursday</w:t>
    </w:r>
    <w:r w:rsidR="005B3A64" w:rsidRPr="005B3A64">
      <w:rPr>
        <w:rFonts w:ascii="Chalkboard" w:hAnsi="Chalkboard"/>
      </w:rPr>
      <w:t xml:space="preserve"> </w:t>
    </w:r>
    <w:r w:rsidR="00503855">
      <w:rPr>
        <w:rFonts w:ascii="Chalkboard" w:hAnsi="Chalkboard"/>
      </w:rPr>
      <w:t>21</w:t>
    </w:r>
    <w:r w:rsidR="00503855">
      <w:rPr>
        <w:rFonts w:ascii="Chalkboard" w:hAnsi="Chalkboard"/>
        <w:vertAlign w:val="superscript"/>
      </w:rPr>
      <w:t>st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5EF"/>
    <w:multiLevelType w:val="hybridMultilevel"/>
    <w:tmpl w:val="0C6E3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4A8D"/>
    <w:multiLevelType w:val="hybridMultilevel"/>
    <w:tmpl w:val="F464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589F"/>
    <w:multiLevelType w:val="hybridMultilevel"/>
    <w:tmpl w:val="D66ED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17907"/>
    <w:rsid w:val="00030228"/>
    <w:rsid w:val="00080373"/>
    <w:rsid w:val="00161F16"/>
    <w:rsid w:val="00503855"/>
    <w:rsid w:val="00545DE7"/>
    <w:rsid w:val="00566BDE"/>
    <w:rsid w:val="005B3A64"/>
    <w:rsid w:val="00650A93"/>
    <w:rsid w:val="00681E29"/>
    <w:rsid w:val="007C5061"/>
    <w:rsid w:val="00855C39"/>
    <w:rsid w:val="008C44FC"/>
    <w:rsid w:val="009017B5"/>
    <w:rsid w:val="00912C65"/>
    <w:rsid w:val="009711F0"/>
    <w:rsid w:val="00A0527D"/>
    <w:rsid w:val="00A75CEE"/>
    <w:rsid w:val="00B2438F"/>
    <w:rsid w:val="00B57ABD"/>
    <w:rsid w:val="00B61F59"/>
    <w:rsid w:val="00B722AE"/>
    <w:rsid w:val="00BA4A07"/>
    <w:rsid w:val="00BB263D"/>
    <w:rsid w:val="00C45E20"/>
    <w:rsid w:val="00F63430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2021-01-09T21:13:00Z</cp:lastPrinted>
  <dcterms:created xsi:type="dcterms:W3CDTF">2021-01-09T20:42:00Z</dcterms:created>
  <dcterms:modified xsi:type="dcterms:W3CDTF">2021-01-19T11:59:00Z</dcterms:modified>
</cp:coreProperties>
</file>