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DF10" w14:textId="77777777" w:rsidR="00A51869" w:rsidRPr="00A51869" w:rsidRDefault="00A51869" w:rsidP="00A51869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A51869">
        <w:rPr>
          <w:rFonts w:ascii="Comic Sans MS" w:hAnsi="Comic Sans MS"/>
          <w:b/>
          <w:bCs/>
          <w:sz w:val="20"/>
          <w:szCs w:val="20"/>
          <w:u w:val="single"/>
        </w:rPr>
        <w:t>Answers</w:t>
      </w:r>
    </w:p>
    <w:p w14:paraId="51DF7733" w14:textId="6B657113" w:rsidR="00A51869" w:rsidRPr="00A51869" w:rsidRDefault="00A51869" w:rsidP="00A51869">
      <w:pPr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  <w:r w:rsidRPr="00A51869">
        <w:rPr>
          <w:rFonts w:ascii="Comic Sans MS" w:hAnsi="Comic Sans MS"/>
          <w:b/>
          <w:bCs/>
          <w:color w:val="FF0000"/>
          <w:sz w:val="20"/>
          <w:szCs w:val="20"/>
        </w:rPr>
        <w:t>Red</w:t>
      </w:r>
      <w:r w:rsidRPr="00A51869">
        <w:rPr>
          <w:rFonts w:ascii="Comic Sans MS" w:hAnsi="Comic Sans MS"/>
          <w:b/>
          <w:bCs/>
          <w:sz w:val="20"/>
          <w:szCs w:val="20"/>
        </w:rPr>
        <w:br/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t>5a. yet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>6a. A2, B3, C1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>7a. for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 xml:space="preserve">8a. My mum said I could have peas or carrots with my lunch. 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>5b. nor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>6b. A2, B3, C1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>7b. so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 xml:space="preserve">8b. It was raining yet the children still went to play outside. </w:t>
      </w:r>
    </w:p>
    <w:p w14:paraId="5C301E00" w14:textId="50F34860" w:rsidR="00A51869" w:rsidRPr="00A51869" w:rsidRDefault="00FB1FB9" w:rsidP="00A51869">
      <w:pPr>
        <w:pStyle w:val="NormalWeb"/>
        <w:shd w:val="clear" w:color="auto" w:fill="FFFFFF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bCs/>
          <w:color w:val="FFFF00"/>
          <w:sz w:val="20"/>
          <w:szCs w:val="20"/>
        </w:rPr>
        <w:t xml:space="preserve">Amber </w:t>
      </w:r>
      <w:r w:rsidR="00A51869" w:rsidRPr="00A51869">
        <w:rPr>
          <w:rFonts w:ascii="Comic Sans MS" w:hAnsi="Comic Sans MS"/>
          <w:b/>
          <w:bCs/>
          <w:sz w:val="20"/>
          <w:szCs w:val="20"/>
        </w:rPr>
        <w:br/>
      </w:r>
      <w:r w:rsidR="00A51869"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t>4a. She was late for work today, for her car engine wouldn’t start.</w:t>
      </w:r>
      <w:r w:rsidR="00A51869"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>5a. Sentence A implies that Sam likes both activities, but sentence B suggests that he only likes one.</w:t>
      </w:r>
      <w:r w:rsidR="00A51869"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 xml:space="preserve">6a. No; the two main clauses need to swap positions for the sentence to make sense. </w:t>
      </w:r>
    </w:p>
    <w:p w14:paraId="2CDC81C1" w14:textId="77777777" w:rsidR="00A51869" w:rsidRPr="00A51869" w:rsidRDefault="00A51869" w:rsidP="00A51869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t>4b. His friend wasn’t at school, yet/but he still managed to finished their history project.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>5b. Sentence A explains what happened after Kath missed the bus, and sentence B explains what happened before.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 xml:space="preserve">6b. No; Oscar has not used a conjunction which joins contrasting information. The coordinating conjunction should be ‘but’. </w:t>
      </w:r>
    </w:p>
    <w:p w14:paraId="263F3161" w14:textId="5ACCF780" w:rsidR="00A51869" w:rsidRPr="00A51869" w:rsidRDefault="00A51869" w:rsidP="00A51869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A51869">
        <w:rPr>
          <w:rFonts w:ascii="Comic Sans MS" w:hAnsi="Comic Sans MS"/>
          <w:b/>
          <w:bCs/>
          <w:color w:val="7030A0"/>
          <w:sz w:val="20"/>
          <w:szCs w:val="20"/>
        </w:rPr>
        <w:t>Purple</w:t>
      </w:r>
      <w:r w:rsidRPr="00A51869">
        <w:rPr>
          <w:rFonts w:ascii="Comic Sans MS" w:hAnsi="Comic Sans MS"/>
          <w:b/>
          <w:bCs/>
          <w:sz w:val="20"/>
          <w:szCs w:val="20"/>
        </w:rPr>
        <w:br/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t>7a. Shannon washed her clothes and she packed her case, for she was going on holiday.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>8a. Sentence A explains why more brownies were needed, while sentence B provides further information about what Tim is baking and why.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 xml:space="preserve">9a. No; Bella has used the wrong conjunctions so her sentence does not make sense. It should be ‘Raj didn’t have the internet, nor a computer at home, yet he finished his homework on time’. </w:t>
      </w:r>
    </w:p>
    <w:p w14:paraId="190302E7" w14:textId="77777777" w:rsidR="00A51869" w:rsidRPr="00A51869" w:rsidRDefault="00A51869" w:rsidP="00A51869">
      <w:pPr>
        <w:pStyle w:val="NormalWeb"/>
        <w:shd w:val="clear" w:color="auto" w:fill="FFFFFF"/>
        <w:rPr>
          <w:rFonts w:ascii="Comic Sans MS" w:hAnsi="Comic Sans MS"/>
          <w:color w:val="000000" w:themeColor="text1"/>
          <w:sz w:val="20"/>
          <w:szCs w:val="20"/>
        </w:rPr>
      </w:pP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7b. Tom won a </w:t>
      </w:r>
      <w:proofErr w:type="gramStart"/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t>brand new</w:t>
      </w:r>
      <w:proofErr w:type="gramEnd"/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football, but he didn’t want it, so he gave it to his little brother.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>8b. Lily has two choices in sentence A, while sentence B explains what happened when Lily was not able to do either of those activities.</w:t>
      </w:r>
      <w:r w:rsidRPr="00A51869">
        <w:rPr>
          <w:rFonts w:ascii="Comic Sans MS" w:hAnsi="Comic Sans MS"/>
          <w:b/>
          <w:bCs/>
          <w:color w:val="000000" w:themeColor="text1"/>
          <w:sz w:val="20"/>
          <w:szCs w:val="20"/>
        </w:rPr>
        <w:br/>
        <w:t xml:space="preserve">9b. No; Sven has put the conjunctions in the wrong order. The sentence should be ‘Eva needed a drink, but she’d forgotten her purse, so Mum lent her some money to buy one’. </w:t>
      </w:r>
    </w:p>
    <w:p w14:paraId="3F93E290" w14:textId="77777777" w:rsidR="00A51869" w:rsidRPr="00A51869" w:rsidRDefault="00A51869" w:rsidP="00A51869">
      <w:pPr>
        <w:pStyle w:val="NormalWeb"/>
        <w:shd w:val="clear" w:color="auto" w:fill="FFFFFF"/>
        <w:rPr>
          <w:color w:val="000000" w:themeColor="text1"/>
        </w:rPr>
      </w:pPr>
    </w:p>
    <w:p w14:paraId="4FDFB71A" w14:textId="77777777" w:rsidR="00A51869" w:rsidRDefault="00A51869" w:rsidP="00A51869">
      <w:pPr>
        <w:pStyle w:val="NormalWeb"/>
        <w:shd w:val="clear" w:color="auto" w:fill="FFFFFF"/>
      </w:pPr>
    </w:p>
    <w:p w14:paraId="4CCD2523" w14:textId="77777777" w:rsidR="00A51869" w:rsidRDefault="00A51869" w:rsidP="00A51869">
      <w:pPr>
        <w:pStyle w:val="NormalWeb"/>
        <w:shd w:val="clear" w:color="auto" w:fill="FFFFFF"/>
        <w:rPr>
          <w:rFonts w:ascii="Comic Sans MS" w:hAnsi="Comic Sans MS"/>
          <w:b/>
          <w:bCs/>
          <w:color w:val="FF0000"/>
        </w:rPr>
      </w:pPr>
    </w:p>
    <w:p w14:paraId="604F6070" w14:textId="60339A0D" w:rsidR="00A51869" w:rsidRDefault="00A51869" w:rsidP="00A51869">
      <w:pPr>
        <w:pStyle w:val="NormalWeb"/>
        <w:shd w:val="clear" w:color="auto" w:fill="FFFFFF"/>
        <w:rPr>
          <w:rFonts w:ascii="Comic Sans MS" w:hAnsi="Comic Sans MS"/>
          <w:b/>
          <w:bCs/>
          <w:color w:val="FF0000"/>
        </w:rPr>
      </w:pPr>
    </w:p>
    <w:p w14:paraId="36A9DE1B" w14:textId="00729FD9" w:rsidR="00A51869" w:rsidRPr="00A51869" w:rsidRDefault="00A51869" w:rsidP="00A51869">
      <w:pPr>
        <w:pStyle w:val="NormalWeb"/>
        <w:shd w:val="clear" w:color="auto" w:fill="FFFFFF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FF0000"/>
        </w:rPr>
        <w:t xml:space="preserve">Purple </w:t>
      </w:r>
    </w:p>
    <w:p w14:paraId="613BBD50" w14:textId="77777777" w:rsidR="00A51869" w:rsidRPr="00A51869" w:rsidRDefault="00A51869" w:rsidP="00A51869">
      <w:pPr>
        <w:rPr>
          <w:rFonts w:ascii="Comic Sans MS" w:hAnsi="Comic Sans MS"/>
          <w:b/>
          <w:bCs/>
          <w:sz w:val="48"/>
          <w:szCs w:val="48"/>
          <w:u w:val="single"/>
        </w:rPr>
      </w:pPr>
    </w:p>
    <w:sectPr w:rsidR="00A51869" w:rsidRPr="00A51869" w:rsidSect="00106A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69"/>
    <w:rsid w:val="00106A7D"/>
    <w:rsid w:val="00270730"/>
    <w:rsid w:val="007243C5"/>
    <w:rsid w:val="00A51869"/>
    <w:rsid w:val="00B41685"/>
    <w:rsid w:val="00BC0649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D8869"/>
  <w15:chartTrackingRefBased/>
  <w15:docId w15:val="{7B243441-AF13-B641-929F-F77F9414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8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2021-01-19T08:52:00Z</dcterms:created>
  <dcterms:modified xsi:type="dcterms:W3CDTF">2021-01-19T08:52:00Z</dcterms:modified>
</cp:coreProperties>
</file>