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A281" w14:textId="3EB32DCB" w:rsidR="00846E69" w:rsidRPr="00453233" w:rsidRDefault="00123A37" w:rsidP="00846E69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12BB" wp14:editId="1763FDF6">
                <wp:simplePos x="0" y="0"/>
                <wp:positionH relativeFrom="column">
                  <wp:posOffset>6565900</wp:posOffset>
                </wp:positionH>
                <wp:positionV relativeFrom="paragraph">
                  <wp:posOffset>6350</wp:posOffset>
                </wp:positionV>
                <wp:extent cx="3413125" cy="4351020"/>
                <wp:effectExtent l="0" t="0" r="317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125" cy="4351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6DD95" w14:textId="5D661D8B" w:rsidR="00D02E20" w:rsidRDefault="00D02E20" w:rsidP="00D752C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  <w:r w:rsidRPr="00F51F72"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Dates for your Diary</w:t>
                            </w:r>
                          </w:p>
                          <w:p w14:paraId="239D7185" w14:textId="0FA5CB96" w:rsidR="00123A37" w:rsidRPr="00123A37" w:rsidRDefault="001178C7" w:rsidP="00123A3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1178C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123A37"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: Young Engineers </w:t>
                            </w:r>
                            <w:proofErr w:type="gramStart"/>
                            <w:r w:rsidR="00123A37"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starts</w:t>
                            </w:r>
                            <w:proofErr w:type="gramEnd"/>
                          </w:p>
                          <w:p w14:paraId="5240D909" w14:textId="77777777" w:rsidR="00123A37" w:rsidRPr="00123A37" w:rsidRDefault="00123A37" w:rsidP="00123A3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8th May: Bank Holiday</w:t>
                            </w:r>
                          </w:p>
                          <w:p w14:paraId="675826ED" w14:textId="4DB0AA9D" w:rsidR="00123A37" w:rsidRDefault="001178C7" w:rsidP="00123A3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  <w:r w:rsidRPr="001178C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23A37"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May: Crucial Crew Trip</w:t>
                            </w:r>
                          </w:p>
                          <w:p w14:paraId="0ED741AA" w14:textId="77777777" w:rsidR="00E4644D" w:rsidRPr="00123A37" w:rsidRDefault="00E4644D" w:rsidP="00E4644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7t</w:t>
                            </w: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h May: Bank Holiday</w:t>
                            </w:r>
                          </w:p>
                          <w:p w14:paraId="3BDA4EB4" w14:textId="6EECAD54" w:rsidR="00123A37" w:rsidRPr="00123A37" w:rsidRDefault="00E4644D" w:rsidP="00123A3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  <w:r w:rsidRPr="00E4644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A37"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May: UKS2 Sports Day</w:t>
                            </w:r>
                          </w:p>
                          <w:p w14:paraId="3EA618DA" w14:textId="7F5E9E99" w:rsidR="00123A37" w:rsidRPr="00123A37" w:rsidRDefault="00624C87" w:rsidP="00E4644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624C8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A37"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June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="00123A37"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proofErr w:type="gramStart"/>
                            <w:r w:rsidRPr="00624C8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A37"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proofErr w:type="gramEnd"/>
                            <w:r w:rsidR="00123A37"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: School Holidays (TT)</w:t>
                            </w:r>
                          </w:p>
                          <w:p w14:paraId="051426C9" w14:textId="1B7268D9" w:rsidR="00123A37" w:rsidRDefault="00123A37" w:rsidP="00123A3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June: Class Photos</w:t>
                            </w:r>
                          </w:p>
                          <w:p w14:paraId="75C805F3" w14:textId="507F608F" w:rsidR="00E4644D" w:rsidRPr="00123A37" w:rsidRDefault="00E4644D" w:rsidP="00123A3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  <w:r w:rsidRPr="00E4644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June: Summer Fayre</w:t>
                            </w:r>
                          </w:p>
                          <w:p w14:paraId="1E9890B5" w14:textId="7C37463D" w:rsidR="001178C7" w:rsidRPr="00123A37" w:rsidRDefault="001178C7" w:rsidP="001178C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th -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th Ju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ne</w:t>
                            </w: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: Venture Centre Trip</w:t>
                            </w:r>
                          </w:p>
                          <w:p w14:paraId="0ACE446B" w14:textId="6947C3CD" w:rsidR="00123A37" w:rsidRDefault="00123A37" w:rsidP="00123A3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44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  <w:r w:rsidR="00E4644D" w:rsidRPr="00E4644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4644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June: </w:t>
                            </w:r>
                            <w:proofErr w:type="spellStart"/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Millenium</w:t>
                            </w:r>
                            <w:proofErr w:type="spellEnd"/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6AEA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ootball </w:t>
                            </w:r>
                            <w:r w:rsidR="002B6AEA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ournament</w:t>
                            </w:r>
                          </w:p>
                          <w:p w14:paraId="2B38349E" w14:textId="1A6BB18C" w:rsidR="00E4644D" w:rsidRDefault="00E4644D" w:rsidP="00E4644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TBC July: Big Noise </w:t>
                            </w:r>
                          </w:p>
                          <w:p w14:paraId="5F8500AB" w14:textId="2E013AB7" w:rsidR="001178C7" w:rsidRPr="00123A37" w:rsidRDefault="00423BB4" w:rsidP="00123A3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423BB4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1178C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July: Teacher Day</w:t>
                            </w:r>
                          </w:p>
                          <w:p w14:paraId="2623688E" w14:textId="77777777" w:rsidR="00123A37" w:rsidRPr="00123A37" w:rsidRDefault="00123A37" w:rsidP="00123A3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5th July: Bank Holiday (Tynwald)</w:t>
                            </w:r>
                          </w:p>
                          <w:p w14:paraId="32FE6040" w14:textId="11C42A27" w:rsidR="00123A37" w:rsidRPr="00123A37" w:rsidRDefault="00123A37" w:rsidP="00123A3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624C8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th July: Leavers </w:t>
                            </w:r>
                            <w:r w:rsidR="00E4644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wards </w:t>
                            </w:r>
                            <w:r w:rsidR="00E4644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resentation</w:t>
                            </w:r>
                          </w:p>
                          <w:p w14:paraId="309C45DF" w14:textId="3086F50B" w:rsidR="001178C7" w:rsidRDefault="00624C87" w:rsidP="00E4644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  <w:r w:rsidRPr="00624C8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23A37"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July: Last Day of Ÿ6</w:t>
                            </w:r>
                          </w:p>
                          <w:p w14:paraId="3556756E" w14:textId="538501A0" w:rsidR="00D43ED0" w:rsidRPr="00123A37" w:rsidRDefault="009F015B" w:rsidP="001178C7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Please continue to check Class Dojo and school emails for more information</w:t>
                            </w:r>
                            <w:r w:rsidR="00345E9D"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C3B92D7" w14:textId="152D63CF" w:rsidR="007D30BB" w:rsidRPr="00123A37" w:rsidRDefault="007D30BB" w:rsidP="00D02E20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12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7pt;margin-top:.5pt;width:268.75pt;height:3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" fillcolor="yellow" stroked="f">
                <v:textbox>
                  <w:txbxContent>
                    <w:p w14:paraId="1596DD95" w14:textId="5D661D8B" w:rsidR="00D02E20" w:rsidRDefault="00D02E20" w:rsidP="00D752C0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</w:rPr>
                      </w:pPr>
                      <w:r w:rsidRPr="00F51F72">
                        <w:rPr>
                          <w:rFonts w:ascii="Chalkboard" w:hAnsi="Chalkboard"/>
                          <w:b/>
                          <w:u w:val="single"/>
                        </w:rPr>
                        <w:t>Dates for your Diary</w:t>
                      </w:r>
                    </w:p>
                    <w:p w14:paraId="239D7185" w14:textId="0FA5CB96" w:rsidR="00123A37" w:rsidRPr="00123A37" w:rsidRDefault="001178C7" w:rsidP="00123A37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25</w:t>
                      </w:r>
                      <w:r w:rsidRPr="001178C7">
                        <w:rPr>
                          <w:rFonts w:ascii="Chalkboard" w:hAnsi="Chalkboard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April</w:t>
                      </w:r>
                      <w:r w:rsidR="00123A37"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: Young Engineers </w:t>
                      </w:r>
                      <w:proofErr w:type="gramStart"/>
                      <w:r w:rsidR="00123A37"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starts</w:t>
                      </w:r>
                      <w:proofErr w:type="gramEnd"/>
                    </w:p>
                    <w:p w14:paraId="5240D909" w14:textId="77777777" w:rsidR="00123A37" w:rsidRPr="00123A37" w:rsidRDefault="00123A37" w:rsidP="00123A37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8th May: Bank Holiday</w:t>
                      </w:r>
                    </w:p>
                    <w:p w14:paraId="675826ED" w14:textId="4DB0AA9D" w:rsidR="00123A37" w:rsidRDefault="001178C7" w:rsidP="00123A37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14</w:t>
                      </w:r>
                      <w:r w:rsidRPr="001178C7">
                        <w:rPr>
                          <w:rFonts w:ascii="Chalkboard" w:hAnsi="Chalkboard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23A37"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May: Crucial Crew Trip</w:t>
                      </w:r>
                    </w:p>
                    <w:p w14:paraId="0ED741AA" w14:textId="77777777" w:rsidR="00E4644D" w:rsidRPr="00123A37" w:rsidRDefault="00E4644D" w:rsidP="00E4644D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7t</w:t>
                      </w: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h May: Bank Holiday</w:t>
                      </w:r>
                    </w:p>
                    <w:p w14:paraId="3BDA4EB4" w14:textId="6EECAD54" w:rsidR="00123A37" w:rsidRPr="00123A37" w:rsidRDefault="00E4644D" w:rsidP="00123A37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29</w:t>
                      </w:r>
                      <w:r w:rsidRPr="00E4644D">
                        <w:rPr>
                          <w:rFonts w:ascii="Chalkboard" w:hAnsi="Chalkboard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23A37"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May: UKS2 Sports Day</w:t>
                      </w:r>
                    </w:p>
                    <w:p w14:paraId="3EA618DA" w14:textId="7F5E9E99" w:rsidR="00123A37" w:rsidRPr="00123A37" w:rsidRDefault="00624C87" w:rsidP="00E4644D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3</w:t>
                      </w:r>
                      <w:r w:rsidRPr="00624C87">
                        <w:rPr>
                          <w:rFonts w:ascii="Chalkboard" w:hAnsi="Chalkboard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23A37"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June </w:t>
                      </w: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–</w:t>
                      </w:r>
                      <w:r w:rsidR="00123A37"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7</w:t>
                      </w:r>
                      <w:proofErr w:type="gramStart"/>
                      <w:r w:rsidRPr="00624C87">
                        <w:rPr>
                          <w:rFonts w:ascii="Chalkboard" w:hAnsi="Chalkboard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23A37"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June</w:t>
                      </w:r>
                      <w:proofErr w:type="gramEnd"/>
                      <w:r w:rsidR="00123A37"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: School Holidays (TT)</w:t>
                      </w:r>
                    </w:p>
                    <w:p w14:paraId="051426C9" w14:textId="1B7268D9" w:rsidR="00123A37" w:rsidRDefault="00123A37" w:rsidP="00123A37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June: Class Photos</w:t>
                      </w:r>
                    </w:p>
                    <w:p w14:paraId="75C805F3" w14:textId="507F608F" w:rsidR="00E4644D" w:rsidRPr="00123A37" w:rsidRDefault="00E4644D" w:rsidP="00123A37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24</w:t>
                      </w:r>
                      <w:r w:rsidRPr="00E4644D">
                        <w:rPr>
                          <w:rFonts w:ascii="Chalkboard" w:hAnsi="Chalkboard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June: Summer Fayre</w:t>
                      </w:r>
                    </w:p>
                    <w:p w14:paraId="1E9890B5" w14:textId="7C37463D" w:rsidR="001178C7" w:rsidRPr="00123A37" w:rsidRDefault="001178C7" w:rsidP="001178C7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26</w:t>
                      </w: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th - </w:t>
                      </w: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28</w:t>
                      </w: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th Ju</w:t>
                      </w: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ne</w:t>
                      </w: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: Venture Centre Trip</w:t>
                      </w:r>
                    </w:p>
                    <w:p w14:paraId="0ACE446B" w14:textId="6947C3CD" w:rsidR="00123A37" w:rsidRDefault="00123A37" w:rsidP="00123A37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4644D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29</w:t>
                      </w:r>
                      <w:r w:rsidR="00E4644D" w:rsidRPr="00E4644D">
                        <w:rPr>
                          <w:rFonts w:ascii="Chalkboard" w:hAnsi="Chalkboard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4644D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June: </w:t>
                      </w:r>
                      <w:proofErr w:type="spellStart"/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Millenium</w:t>
                      </w:r>
                      <w:proofErr w:type="spellEnd"/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B6AEA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F</w:t>
                      </w: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ootball </w:t>
                      </w:r>
                      <w:r w:rsidR="002B6AEA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T</w:t>
                      </w: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ournament</w:t>
                      </w:r>
                    </w:p>
                    <w:p w14:paraId="2B38349E" w14:textId="1A6BB18C" w:rsidR="00E4644D" w:rsidRDefault="00E4644D" w:rsidP="00E4644D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TBC July: Big Noise </w:t>
                      </w:r>
                    </w:p>
                    <w:p w14:paraId="5F8500AB" w14:textId="2E013AB7" w:rsidR="001178C7" w:rsidRPr="00123A37" w:rsidRDefault="00423BB4" w:rsidP="00123A37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3</w:t>
                      </w:r>
                      <w:r w:rsidRPr="00423BB4">
                        <w:rPr>
                          <w:rFonts w:ascii="Chalkboard" w:hAnsi="Chalkboard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1178C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July: Teacher Day</w:t>
                      </w:r>
                    </w:p>
                    <w:p w14:paraId="2623688E" w14:textId="77777777" w:rsidR="00123A37" w:rsidRPr="00123A37" w:rsidRDefault="00123A37" w:rsidP="00123A37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5th July: Bank Holiday (Tynwald)</w:t>
                      </w:r>
                    </w:p>
                    <w:p w14:paraId="32FE6040" w14:textId="11C42A27" w:rsidR="00123A37" w:rsidRPr="00123A37" w:rsidRDefault="00123A37" w:rsidP="00123A37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1</w:t>
                      </w:r>
                      <w:r w:rsidR="00624C8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7</w:t>
                      </w: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th July: Leavers </w:t>
                      </w:r>
                      <w:r w:rsidR="00E4644D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A</w:t>
                      </w: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wards </w:t>
                      </w:r>
                      <w:r w:rsidR="00E4644D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P</w:t>
                      </w: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resentation</w:t>
                      </w:r>
                    </w:p>
                    <w:p w14:paraId="309C45DF" w14:textId="3086F50B" w:rsidR="001178C7" w:rsidRDefault="00624C87" w:rsidP="00E4644D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19</w:t>
                      </w:r>
                      <w:r w:rsidRPr="00624C87">
                        <w:rPr>
                          <w:rFonts w:ascii="Chalkboard" w:hAnsi="Chalkboard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23A37"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July: Last Day of Ÿ6</w:t>
                      </w:r>
                    </w:p>
                    <w:p w14:paraId="3556756E" w14:textId="538501A0" w:rsidR="00D43ED0" w:rsidRPr="00123A37" w:rsidRDefault="009F015B" w:rsidP="001178C7">
                      <w:pPr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Please continue to check Class Dojo and school emails for more information</w:t>
                      </w:r>
                      <w:r w:rsidR="00345E9D"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6C3B92D7" w14:textId="152D63CF" w:rsidR="007D30BB" w:rsidRPr="00123A37" w:rsidRDefault="007D30BB" w:rsidP="00D02E20">
                      <w:pPr>
                        <w:rPr>
                          <w:rFonts w:ascii="Chalkboard" w:hAnsi="Chalkboard"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F98D66" w14:textId="780D23C6" w:rsidR="00AA1C72" w:rsidRPr="00453233" w:rsidRDefault="00AA1C72" w:rsidP="00846E69">
      <w:pPr>
        <w:rPr>
          <w:rFonts w:ascii="Comic Sans MS" w:hAnsi="Comic Sans MS"/>
        </w:rPr>
      </w:pPr>
    </w:p>
    <w:p w14:paraId="5E58AE6E" w14:textId="7AF09358" w:rsidR="00AA1C72" w:rsidRPr="00453233" w:rsidRDefault="00423BB4" w:rsidP="00846E6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8E023" wp14:editId="75046C5C">
                <wp:simplePos x="0" y="0"/>
                <wp:positionH relativeFrom="column">
                  <wp:posOffset>-381000</wp:posOffset>
                </wp:positionH>
                <wp:positionV relativeFrom="paragraph">
                  <wp:posOffset>438785</wp:posOffset>
                </wp:positionV>
                <wp:extent cx="3442335" cy="4622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4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B2C81" w14:textId="232C8474" w:rsidR="00D02E20" w:rsidRPr="00123A37" w:rsidRDefault="00D02E20" w:rsidP="00296BF2">
                            <w:pPr>
                              <w:ind w:firstLine="720"/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Welcome </w:t>
                            </w:r>
                            <w:r w:rsid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back</w:t>
                            </w:r>
                            <w:r w:rsidR="001178C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 Year 6</w:t>
                            </w:r>
                            <w:r w:rsid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187CA047" w14:textId="4DE477B0" w:rsidR="00296BF2" w:rsidRPr="00123A37" w:rsidRDefault="001178C7" w:rsidP="00F73F2F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The final term at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Onchan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624C8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ll be our busiest yet! </w:t>
                            </w:r>
                            <w:r w:rsid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Time is flying by</w:t>
                            </w: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, but we </w:t>
                            </w:r>
                            <w:r w:rsidR="00296BF2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are very excited </w:t>
                            </w: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296BF2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creat</w:t>
                            </w: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e</w:t>
                            </w:r>
                            <w:r w:rsidR="00296BF2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lots of fun, exciting memories</w:t>
                            </w: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EC9E582" w14:textId="4A2AE2A7" w:rsidR="00296BF2" w:rsidRPr="00123A37" w:rsidRDefault="00D72B64" w:rsidP="00296BF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16"/>
                                <w:szCs w:val="16"/>
                              </w:rPr>
                              <w:t>Summer</w:t>
                            </w:r>
                            <w:r w:rsidR="00296BF2" w:rsidRPr="00123A37">
                              <w:rPr>
                                <w:rFonts w:ascii="Chalkboard" w:hAnsi="Chalkboar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Term Learning Focus</w:t>
                            </w:r>
                          </w:p>
                          <w:p w14:paraId="1E788439" w14:textId="453FCE7B" w:rsidR="00D02E20" w:rsidRPr="00123A37" w:rsidRDefault="00D02E20" w:rsidP="002C5F7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In Literacy</w:t>
                            </w:r>
                            <w:r w:rsidR="00296BF2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,</w:t>
                            </w:r>
                            <w:r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5F71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during </w:t>
                            </w:r>
                            <w:r w:rsidR="00123A37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Summer </w:t>
                            </w:r>
                            <w:r w:rsidR="002C5F71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Term 1 we are focusing on text </w:t>
                            </w:r>
                            <w:r w:rsidR="00123A37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‘The </w:t>
                            </w:r>
                            <w:proofErr w:type="spellStart"/>
                            <w:r w:rsidR="00123A37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Unfogotten</w:t>
                            </w:r>
                            <w:proofErr w:type="spellEnd"/>
                            <w:r w:rsidR="00123A37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Coat’. </w:t>
                            </w:r>
                            <w:r w:rsidR="002C5F71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During </w:t>
                            </w:r>
                            <w:r w:rsidR="001178C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Summer</w:t>
                            </w:r>
                            <w:r w:rsidR="002C5F71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Term </w:t>
                            </w:r>
                            <w:r w:rsidR="002C5F71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2, the </w:t>
                            </w:r>
                            <w:r w:rsidR="00123A37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text focus will be ‘The Boy in the Tower.</w:t>
                            </w:r>
                          </w:p>
                          <w:p w14:paraId="0066CF03" w14:textId="77777777" w:rsidR="002C5F71" w:rsidRPr="00123A37" w:rsidRDefault="002C5F71" w:rsidP="00BD63B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16778D1C" w14:textId="1E717740" w:rsidR="002C5F71" w:rsidRPr="00123A37" w:rsidRDefault="00D02E20" w:rsidP="00D02E20">
                            <w:pPr>
                              <w:pStyle w:val="p1"/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 xml:space="preserve">In Maths we </w:t>
                            </w:r>
                            <w:r w:rsidR="002C5F71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will begin by</w:t>
                            </w:r>
                            <w:r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63BB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focusing on</w:t>
                            </w:r>
                            <w:r w:rsidR="00123A37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8A765CB" w14:textId="51309943" w:rsidR="00123A37" w:rsidRPr="00123A37" w:rsidRDefault="00123A37" w:rsidP="00123A37">
                            <w:pPr>
                              <w:pStyle w:val="p1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Percentages, Decimals and Fractions</w:t>
                            </w:r>
                          </w:p>
                          <w:p w14:paraId="22D7A32A" w14:textId="4CC3ADC6" w:rsidR="00123A37" w:rsidRPr="00123A37" w:rsidRDefault="00123A37" w:rsidP="00123A37">
                            <w:pPr>
                              <w:pStyle w:val="p1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Shape</w:t>
                            </w:r>
                          </w:p>
                          <w:p w14:paraId="1962F57B" w14:textId="3B53831E" w:rsidR="00123A37" w:rsidRPr="00123A37" w:rsidRDefault="00123A37" w:rsidP="00123A37">
                            <w:pPr>
                              <w:pStyle w:val="p1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Stat</w:t>
                            </w:r>
                            <w:r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stics</w:t>
                            </w:r>
                          </w:p>
                          <w:p w14:paraId="03807B3E" w14:textId="4E86C5D9" w:rsidR="00123A37" w:rsidRDefault="00123A37" w:rsidP="00123A37">
                            <w:pPr>
                              <w:pStyle w:val="p1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 xml:space="preserve">Shape </w:t>
                            </w:r>
                          </w:p>
                          <w:p w14:paraId="5AEE131A" w14:textId="6C4561C2" w:rsidR="00123A37" w:rsidRDefault="00123A37" w:rsidP="00123A37">
                            <w:pPr>
                              <w:pStyle w:val="p1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Area, Perimeter and Volume</w:t>
                            </w:r>
                          </w:p>
                          <w:p w14:paraId="4D32716F" w14:textId="5C83A77F" w:rsidR="00123A37" w:rsidRPr="00123A37" w:rsidRDefault="00123A37" w:rsidP="00123A37">
                            <w:pPr>
                              <w:pStyle w:val="p1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Position and Direction</w:t>
                            </w:r>
                          </w:p>
                          <w:p w14:paraId="0B4F02B7" w14:textId="77777777" w:rsidR="002C5F71" w:rsidRPr="00123A37" w:rsidRDefault="002C5F71" w:rsidP="00D02E20">
                            <w:pPr>
                              <w:pStyle w:val="p1"/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0548404" w14:textId="77777777" w:rsidR="002C5F71" w:rsidRPr="00123A37" w:rsidRDefault="002C5F71" w:rsidP="00D02E20">
                            <w:pPr>
                              <w:pStyle w:val="p1"/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E6020B9" w14:textId="1C883787" w:rsidR="00D02E20" w:rsidRPr="00123A37" w:rsidRDefault="00A305D2" w:rsidP="00D02E20">
                            <w:pPr>
                              <w:pStyle w:val="p1"/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 xml:space="preserve">Please encourage your child to practice their times tables at home to support their learning in school. </w:t>
                            </w:r>
                            <w:proofErr w:type="spellStart"/>
                            <w:r w:rsidR="00A93E4E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Whiterose</w:t>
                            </w:r>
                            <w:proofErr w:type="spellEnd"/>
                            <w:r w:rsidR="00A93E4E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 xml:space="preserve"> Home Learning videos are a fantastic resource to revisit the learning completed in class</w:t>
                            </w:r>
                            <w:r w:rsidR="00D752C0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B4CA2A2" w14:textId="77777777" w:rsidR="00A305D2" w:rsidRPr="00123A37" w:rsidRDefault="00A305D2" w:rsidP="00D02E20">
                            <w:pPr>
                              <w:pStyle w:val="p1"/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0D0A36" w14:textId="60DE1213" w:rsidR="00D02E20" w:rsidRPr="00123A37" w:rsidRDefault="00D02E20" w:rsidP="00D02E20">
                            <w:pPr>
                              <w:pStyle w:val="p1"/>
                              <w:spacing w:before="0" w:beforeAutospacing="0" w:after="0" w:afterAutospacing="0"/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 xml:space="preserve">In Topic we are going to be focusing our learning </w:t>
                            </w:r>
                            <w:r w:rsidR="004A26BC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="00A305D2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‘</w:t>
                            </w:r>
                            <w:r w:rsidR="00123A37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Politics and Civil Rights</w:t>
                            </w:r>
                            <w:r w:rsidR="00296BF2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="002C5F71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 xml:space="preserve"> and ‘</w:t>
                            </w:r>
                            <w:r w:rsidR="00123A37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IOM and Orienteering’.</w:t>
                            </w:r>
                            <w:r w:rsidR="002C5F71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5F71" w:rsidRPr="00123A37">
                              <w:rPr>
                                <w:rFonts w:ascii="Chalkboard" w:hAnsi="Chalkboard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2B3B06" w14:textId="77777777" w:rsidR="00D02E20" w:rsidRPr="00123A37" w:rsidRDefault="00D02E20" w:rsidP="00D02E20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600CFC29" w14:textId="77777777" w:rsidR="00F73F2F" w:rsidRPr="00123A37" w:rsidRDefault="00F73F2F" w:rsidP="00F73F2F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23A37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Transition Events </w:t>
                            </w:r>
                          </w:p>
                          <w:p w14:paraId="7B71BF2D" w14:textId="69260895" w:rsidR="00624C87" w:rsidRDefault="00F73F2F" w:rsidP="00F73F2F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Year 6</w:t>
                            </w:r>
                            <w:r w:rsidR="00123A37"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will have a transition day at St Ninians on</w:t>
                            </w:r>
                            <w:r w:rsidR="00423BB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="00423BB4" w:rsidRPr="00423BB4">
                              <w:rPr>
                                <w:rFonts w:ascii="Chalkboard" w:hAnsi="Chalkboard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23BB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July and the date will be confirmed for Big Noise. </w:t>
                            </w:r>
                          </w:p>
                          <w:p w14:paraId="6402379A" w14:textId="34B909CA" w:rsidR="00624C87" w:rsidRPr="00624C87" w:rsidRDefault="00624C87" w:rsidP="00624C87">
                            <w:pPr>
                              <w:rPr>
                                <w:rFonts w:ascii="Chalkboard" w:hAnsi="Chalkboard"/>
                                <w:sz w:val="16"/>
                                <w:szCs w:val="21"/>
                              </w:rPr>
                            </w:pPr>
                            <w:r w:rsidRPr="00624C87">
                              <w:rPr>
                                <w:rFonts w:ascii="Chalkboard" w:hAnsi="Chalkboard"/>
                                <w:sz w:val="16"/>
                                <w:szCs w:val="21"/>
                              </w:rPr>
                              <w:t xml:space="preserve">. </w:t>
                            </w:r>
                          </w:p>
                          <w:p w14:paraId="436A1749" w14:textId="77777777" w:rsidR="00624C87" w:rsidRPr="00123A37" w:rsidRDefault="00624C87" w:rsidP="00F73F2F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662BACAB" w14:textId="77777777" w:rsidR="00123A37" w:rsidRPr="009333FC" w:rsidRDefault="00123A37" w:rsidP="00F73F2F">
                            <w:pPr>
                              <w:rPr>
                                <w:rFonts w:ascii="Chalkboard" w:hAnsi="Chalkboard"/>
                                <w:sz w:val="18"/>
                              </w:rPr>
                            </w:pPr>
                          </w:p>
                          <w:p w14:paraId="10842774" w14:textId="77777777" w:rsidR="00D02E20" w:rsidRPr="002C5F71" w:rsidRDefault="00D02E20" w:rsidP="00D02E20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38EA518D" w14:textId="77777777" w:rsidR="00D02E20" w:rsidRDefault="00D02E20" w:rsidP="00D02E20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104761D9" w14:textId="77777777" w:rsidR="00D02E20" w:rsidRDefault="00D02E20" w:rsidP="00D02E20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1D816A39" w14:textId="77777777" w:rsidR="00D02E20" w:rsidRDefault="00D02E20" w:rsidP="00D02E20">
                            <w:pPr>
                              <w:ind w:firstLine="72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08D4BC84" w14:textId="77777777" w:rsidR="00D02E20" w:rsidRPr="00E11EF7" w:rsidRDefault="00D02E20" w:rsidP="00D02E2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E023" id="Text Box 8" o:spid="_x0000_s1027" type="#_x0000_t202" style="position:absolute;margin-left:-30pt;margin-top:34.55pt;width:271.05pt;height:3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" filled="f" stroked="f">
                <v:textbox>
                  <w:txbxContent>
                    <w:p w14:paraId="397B2C81" w14:textId="232C8474" w:rsidR="00D02E20" w:rsidRPr="00123A37" w:rsidRDefault="00D02E20" w:rsidP="00296BF2">
                      <w:pPr>
                        <w:ind w:firstLine="720"/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Welcome </w:t>
                      </w:r>
                      <w:r w:rsid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back</w:t>
                      </w:r>
                      <w:r w:rsidR="001178C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 xml:space="preserve"> Year 6</w:t>
                      </w:r>
                      <w:r w:rsidR="00123A37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!</w:t>
                      </w:r>
                    </w:p>
                    <w:p w14:paraId="187CA047" w14:textId="4DE477B0" w:rsidR="00296BF2" w:rsidRPr="00123A37" w:rsidRDefault="001178C7" w:rsidP="00F73F2F">
                      <w:pPr>
                        <w:jc w:val="center"/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The final term at </w:t>
                      </w:r>
                      <w:proofErr w:type="spellStart"/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>Onchan</w:t>
                      </w:r>
                      <w:proofErr w:type="spellEnd"/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w</w:t>
                      </w:r>
                      <w:r w:rsidR="00624C87">
                        <w:rPr>
                          <w:rFonts w:ascii="Chalkboard" w:hAnsi="Chalkboard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ll be our busiest yet! </w:t>
                      </w:r>
                      <w:r w:rsidR="00123A37">
                        <w:rPr>
                          <w:rFonts w:ascii="Chalkboard" w:hAnsi="Chalkboard"/>
                          <w:sz w:val="16"/>
                          <w:szCs w:val="16"/>
                        </w:rPr>
                        <w:t>Time is flying by</w:t>
                      </w: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, but we </w:t>
                      </w:r>
                      <w:r w:rsidR="00296BF2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are very excited </w:t>
                      </w: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to </w:t>
                      </w:r>
                      <w:r w:rsidR="00296BF2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>creat</w:t>
                      </w: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>e</w:t>
                      </w:r>
                      <w:r w:rsidR="00296BF2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lots of fun, exciting memories</w:t>
                      </w:r>
                      <w:r>
                        <w:rPr>
                          <w:rFonts w:ascii="Chalkboard" w:hAnsi="Chalkboard"/>
                          <w:sz w:val="16"/>
                          <w:szCs w:val="16"/>
                        </w:rPr>
                        <w:t>.</w:t>
                      </w:r>
                    </w:p>
                    <w:p w14:paraId="2EC9E582" w14:textId="4A2AE2A7" w:rsidR="00296BF2" w:rsidRPr="00123A37" w:rsidRDefault="00D72B64" w:rsidP="00296BF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16"/>
                          <w:szCs w:val="16"/>
                        </w:rPr>
                        <w:t>Summer</w:t>
                      </w:r>
                      <w:r w:rsidR="00296BF2" w:rsidRPr="00123A37">
                        <w:rPr>
                          <w:rFonts w:ascii="Chalkboard" w:hAnsi="Chalkboard"/>
                          <w:b/>
                          <w:bCs/>
                          <w:sz w:val="16"/>
                          <w:szCs w:val="16"/>
                        </w:rPr>
                        <w:t xml:space="preserve"> Term Learning Focus</w:t>
                      </w:r>
                    </w:p>
                    <w:p w14:paraId="1E788439" w14:textId="453FCE7B" w:rsidR="00D02E20" w:rsidRPr="00123A37" w:rsidRDefault="00D02E20" w:rsidP="002C5F71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>In Literacy</w:t>
                      </w:r>
                      <w:r w:rsidR="00296BF2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>,</w:t>
                      </w:r>
                      <w:r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r w:rsidR="002C5F71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during </w:t>
                      </w:r>
                      <w:r w:rsidR="00123A37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Summer </w:t>
                      </w:r>
                      <w:r w:rsidR="002C5F71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Term 1 we are focusing on text </w:t>
                      </w:r>
                      <w:r w:rsidR="00123A37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‘The </w:t>
                      </w:r>
                      <w:proofErr w:type="spellStart"/>
                      <w:r w:rsidR="00123A37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>Unfogotten</w:t>
                      </w:r>
                      <w:proofErr w:type="spellEnd"/>
                      <w:r w:rsidR="00123A37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Coat’. </w:t>
                      </w:r>
                      <w:r w:rsidR="002C5F71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During </w:t>
                      </w:r>
                      <w:r w:rsidR="001178C7">
                        <w:rPr>
                          <w:rFonts w:ascii="Chalkboard" w:hAnsi="Chalkboard"/>
                          <w:sz w:val="16"/>
                          <w:szCs w:val="16"/>
                        </w:rPr>
                        <w:t>Summer</w:t>
                      </w:r>
                      <w:r w:rsidR="002C5F71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r w:rsid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Term </w:t>
                      </w:r>
                      <w:r w:rsidR="002C5F71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2, the </w:t>
                      </w:r>
                      <w:r w:rsidR="00123A37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>text focus will be ‘The Boy in the Tower.</w:t>
                      </w:r>
                    </w:p>
                    <w:p w14:paraId="0066CF03" w14:textId="77777777" w:rsidR="002C5F71" w:rsidRPr="00123A37" w:rsidRDefault="002C5F71" w:rsidP="00BD63BB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  <w:p w14:paraId="16778D1C" w14:textId="1E717740" w:rsidR="002C5F71" w:rsidRPr="00123A37" w:rsidRDefault="00D02E20" w:rsidP="00D02E20">
                      <w:pPr>
                        <w:pStyle w:val="p1"/>
                        <w:spacing w:before="0" w:beforeAutospacing="0" w:after="0" w:afterAutospacing="0"/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 xml:space="preserve">In Maths we </w:t>
                      </w:r>
                      <w:r w:rsidR="002C5F71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will begin by</w:t>
                      </w:r>
                      <w:r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D63BB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focusing on</w:t>
                      </w:r>
                      <w:r w:rsidR="00123A37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  <w:p w14:paraId="38A765CB" w14:textId="51309943" w:rsidR="00123A37" w:rsidRPr="00123A37" w:rsidRDefault="00123A37" w:rsidP="00123A37">
                      <w:pPr>
                        <w:pStyle w:val="p1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Percentages, Decimals and Fractions</w:t>
                      </w:r>
                    </w:p>
                    <w:p w14:paraId="22D7A32A" w14:textId="4CC3ADC6" w:rsidR="00123A37" w:rsidRPr="00123A37" w:rsidRDefault="00123A37" w:rsidP="00123A37">
                      <w:pPr>
                        <w:pStyle w:val="p1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Shape</w:t>
                      </w:r>
                    </w:p>
                    <w:p w14:paraId="1962F57B" w14:textId="3B53831E" w:rsidR="00123A37" w:rsidRPr="00123A37" w:rsidRDefault="00123A37" w:rsidP="00123A37">
                      <w:pPr>
                        <w:pStyle w:val="p1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Stat</w:t>
                      </w:r>
                      <w:r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stics</w:t>
                      </w:r>
                    </w:p>
                    <w:p w14:paraId="03807B3E" w14:textId="4E86C5D9" w:rsidR="00123A37" w:rsidRDefault="00123A37" w:rsidP="00123A37">
                      <w:pPr>
                        <w:pStyle w:val="p1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 xml:space="preserve">Shape </w:t>
                      </w:r>
                    </w:p>
                    <w:p w14:paraId="5AEE131A" w14:textId="6C4561C2" w:rsidR="00123A37" w:rsidRDefault="00123A37" w:rsidP="00123A37">
                      <w:pPr>
                        <w:pStyle w:val="p1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Area, Perimeter and Volume</w:t>
                      </w:r>
                    </w:p>
                    <w:p w14:paraId="4D32716F" w14:textId="5C83A77F" w:rsidR="00123A37" w:rsidRPr="00123A37" w:rsidRDefault="00123A37" w:rsidP="00123A37">
                      <w:pPr>
                        <w:pStyle w:val="p1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Position and Direction</w:t>
                      </w:r>
                    </w:p>
                    <w:p w14:paraId="0B4F02B7" w14:textId="77777777" w:rsidR="002C5F71" w:rsidRPr="00123A37" w:rsidRDefault="002C5F71" w:rsidP="00D02E20">
                      <w:pPr>
                        <w:pStyle w:val="p1"/>
                        <w:spacing w:before="0" w:beforeAutospacing="0" w:after="0" w:afterAutospacing="0"/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20548404" w14:textId="77777777" w:rsidR="002C5F71" w:rsidRPr="00123A37" w:rsidRDefault="002C5F71" w:rsidP="00D02E20">
                      <w:pPr>
                        <w:pStyle w:val="p1"/>
                        <w:spacing w:before="0" w:beforeAutospacing="0" w:after="0" w:afterAutospacing="0"/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E6020B9" w14:textId="1C883787" w:rsidR="00D02E20" w:rsidRPr="00123A37" w:rsidRDefault="00A305D2" w:rsidP="00D02E20">
                      <w:pPr>
                        <w:pStyle w:val="p1"/>
                        <w:spacing w:before="0" w:beforeAutospacing="0" w:after="0" w:afterAutospacing="0"/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 xml:space="preserve">Please encourage your child to practice their times tables at home to support their learning in school. </w:t>
                      </w:r>
                      <w:proofErr w:type="spellStart"/>
                      <w:r w:rsidR="00A93E4E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Whiterose</w:t>
                      </w:r>
                      <w:proofErr w:type="spellEnd"/>
                      <w:r w:rsidR="00A93E4E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 xml:space="preserve"> Home Learning videos are a fantastic resource to revisit the learning completed in class</w:t>
                      </w:r>
                      <w:r w:rsidR="00D752C0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6B4CA2A2" w14:textId="77777777" w:rsidR="00A305D2" w:rsidRPr="00123A37" w:rsidRDefault="00A305D2" w:rsidP="00D02E20">
                      <w:pPr>
                        <w:pStyle w:val="p1"/>
                        <w:spacing w:before="0" w:beforeAutospacing="0" w:after="0" w:afterAutospacing="0"/>
                        <w:rPr>
                          <w:rFonts w:ascii="Chalkboard" w:hAnsi="Chalkboard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120D0A36" w14:textId="60DE1213" w:rsidR="00D02E20" w:rsidRPr="00123A37" w:rsidRDefault="00D02E20" w:rsidP="00D02E20">
                      <w:pPr>
                        <w:pStyle w:val="p1"/>
                        <w:spacing w:before="0" w:beforeAutospacing="0" w:after="0" w:afterAutospacing="0"/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 xml:space="preserve">In Topic we are going to be focusing our learning </w:t>
                      </w:r>
                      <w:r w:rsidR="004A26BC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 xml:space="preserve">on </w:t>
                      </w:r>
                      <w:r w:rsidR="00A305D2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‘</w:t>
                      </w:r>
                      <w:r w:rsidR="00123A37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Politics and Civil Rights</w:t>
                      </w:r>
                      <w:r w:rsidR="00296BF2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="002C5F71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 xml:space="preserve"> and ‘</w:t>
                      </w:r>
                      <w:r w:rsidR="00123A37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>IOM and Orienteering’.</w:t>
                      </w:r>
                      <w:r w:rsidR="002C5F71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r w:rsidR="002C5F71" w:rsidRPr="00123A37">
                        <w:rPr>
                          <w:rFonts w:ascii="Chalkboard" w:hAnsi="Chalkboard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2B3B06" w14:textId="77777777" w:rsidR="00D02E20" w:rsidRPr="00123A37" w:rsidRDefault="00D02E20" w:rsidP="00D02E20">
                      <w:pPr>
                        <w:jc w:val="center"/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  <w:p w14:paraId="600CFC29" w14:textId="77777777" w:rsidR="00F73F2F" w:rsidRPr="00123A37" w:rsidRDefault="00F73F2F" w:rsidP="00F73F2F">
                      <w:pPr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23A37"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</w:rPr>
                        <w:t xml:space="preserve">Transition Events </w:t>
                      </w:r>
                    </w:p>
                    <w:p w14:paraId="7B71BF2D" w14:textId="69260895" w:rsidR="00624C87" w:rsidRDefault="00F73F2F" w:rsidP="00F73F2F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>Year 6</w:t>
                      </w:r>
                      <w:r w:rsidR="00123A37"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will have a transition day at St Ninians on</w:t>
                      </w:r>
                      <w:r w:rsidR="00423BB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4</w:t>
                      </w:r>
                      <w:r w:rsidR="00423BB4" w:rsidRPr="00423BB4">
                        <w:rPr>
                          <w:rFonts w:ascii="Chalkboard" w:hAnsi="Chalkboard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23BB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July and the date will be confirmed for Big Noise. </w:t>
                      </w:r>
                    </w:p>
                    <w:p w14:paraId="6402379A" w14:textId="34B909CA" w:rsidR="00624C87" w:rsidRPr="00624C87" w:rsidRDefault="00624C87" w:rsidP="00624C87">
                      <w:pPr>
                        <w:rPr>
                          <w:rFonts w:ascii="Chalkboard" w:hAnsi="Chalkboard"/>
                          <w:sz w:val="16"/>
                          <w:szCs w:val="21"/>
                        </w:rPr>
                      </w:pPr>
                      <w:r w:rsidRPr="00624C87">
                        <w:rPr>
                          <w:rFonts w:ascii="Chalkboard" w:hAnsi="Chalkboard"/>
                          <w:sz w:val="16"/>
                          <w:szCs w:val="21"/>
                        </w:rPr>
                        <w:t xml:space="preserve">. </w:t>
                      </w:r>
                    </w:p>
                    <w:p w14:paraId="436A1749" w14:textId="77777777" w:rsidR="00624C87" w:rsidRPr="00123A37" w:rsidRDefault="00624C87" w:rsidP="00F73F2F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  <w:p w14:paraId="662BACAB" w14:textId="77777777" w:rsidR="00123A37" w:rsidRPr="009333FC" w:rsidRDefault="00123A37" w:rsidP="00F73F2F">
                      <w:pPr>
                        <w:rPr>
                          <w:rFonts w:ascii="Chalkboard" w:hAnsi="Chalkboard"/>
                          <w:sz w:val="18"/>
                        </w:rPr>
                      </w:pPr>
                    </w:p>
                    <w:p w14:paraId="10842774" w14:textId="77777777" w:rsidR="00D02E20" w:rsidRPr="002C5F71" w:rsidRDefault="00D02E20" w:rsidP="00D02E20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38EA518D" w14:textId="77777777" w:rsidR="00D02E20" w:rsidRDefault="00D02E20" w:rsidP="00D02E20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104761D9" w14:textId="77777777" w:rsidR="00D02E20" w:rsidRDefault="00D02E20" w:rsidP="00D02E20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1D816A39" w14:textId="77777777" w:rsidR="00D02E20" w:rsidRDefault="00D02E20" w:rsidP="00D02E20">
                      <w:pPr>
                        <w:ind w:firstLine="72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08D4BC84" w14:textId="77777777" w:rsidR="00D02E20" w:rsidRPr="00E11EF7" w:rsidRDefault="00D02E20" w:rsidP="00D02E20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8BBDB" wp14:editId="6A758208">
                <wp:simplePos x="0" y="0"/>
                <wp:positionH relativeFrom="column">
                  <wp:posOffset>3111500</wp:posOffset>
                </wp:positionH>
                <wp:positionV relativeFrom="paragraph">
                  <wp:posOffset>438785</wp:posOffset>
                </wp:positionV>
                <wp:extent cx="3444240" cy="5245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524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5A8EB" w14:textId="2D91D236" w:rsidR="00D02E20" w:rsidRPr="00D72B64" w:rsidRDefault="00123A37" w:rsidP="00D02E20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D72B64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</w:rPr>
                              <w:t>PE</w:t>
                            </w:r>
                          </w:p>
                          <w:p w14:paraId="184034A1" w14:textId="3A7A5999" w:rsidR="00423BB4" w:rsidRDefault="00D02E20" w:rsidP="00423BB4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Children will </w:t>
                            </w:r>
                            <w:r w:rsidR="00A305D2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continue </w:t>
                            </w:r>
                            <w:r w:rsidR="00123A37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PE sessions with Andy (Tuesday PM) and Miss Wooding</w:t>
                            </w:r>
                            <w:r w:rsidR="00423BB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="00423BB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Mrs</w:t>
                            </w:r>
                            <w:proofErr w:type="spellEnd"/>
                            <w:r w:rsidR="00423BB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23BB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Crellin</w:t>
                            </w:r>
                            <w:proofErr w:type="spellEnd"/>
                            <w:r w:rsidR="00423BB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A37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(Friday AM). </w:t>
                            </w:r>
                          </w:p>
                          <w:p w14:paraId="1000451C" w14:textId="6FCCA0C2" w:rsidR="00123A37" w:rsidRPr="00423BB4" w:rsidRDefault="00123A37" w:rsidP="00423BB4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D72B64">
                              <w:rPr>
                                <w:rFonts w:ascii="Chalkboard" w:hAnsi="Chalkboar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Young Engineers</w:t>
                            </w:r>
                          </w:p>
                          <w:p w14:paraId="6AB9DFAA" w14:textId="5415F18A" w:rsidR="00D752C0" w:rsidRPr="00D72B64" w:rsidRDefault="00123A37" w:rsidP="00123A37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Adrian from Young Engineers will continue sessions on Thursdays. The children will have the opportunity to get hands on with a variety of fundamental engineering principles while also having fun with Lego.</w:t>
                            </w:r>
                          </w:p>
                          <w:p w14:paraId="53B563F4" w14:textId="0F87D098" w:rsidR="00BD63BB" w:rsidRPr="00D72B64" w:rsidRDefault="00BD63BB" w:rsidP="00D02E20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2B64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Andy’s Clubs </w:t>
                            </w:r>
                          </w:p>
                          <w:p w14:paraId="22018C98" w14:textId="68E02648" w:rsidR="00BD63BB" w:rsidRPr="00D72B64" w:rsidRDefault="00BD63BB" w:rsidP="00D02E20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Andy’s </w:t>
                            </w:r>
                            <w:r w:rsidR="00A305D2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new clubs for the </w:t>
                            </w:r>
                            <w:r w:rsidR="00123A37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Summer</w:t>
                            </w:r>
                            <w:r w:rsidR="00296BF2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05D2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Term have now been emailed to parents.</w:t>
                            </w:r>
                            <w:r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You are able to sign up to his </w:t>
                            </w:r>
                            <w:proofErr w:type="gramStart"/>
                            <w:r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after school</w:t>
                            </w:r>
                            <w:proofErr w:type="gramEnd"/>
                            <w:r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clubs using Arbor. </w:t>
                            </w:r>
                          </w:p>
                          <w:p w14:paraId="076354B6" w14:textId="3FB0A6BB" w:rsidR="00BD63BB" w:rsidRPr="00D72B64" w:rsidRDefault="00BD63BB" w:rsidP="00D02E20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2B64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Outdoor Area – Muddy Monday </w:t>
                            </w:r>
                          </w:p>
                          <w:p w14:paraId="0525B8C3" w14:textId="55BBA2E3" w:rsidR="00BD63BB" w:rsidRPr="00D72B64" w:rsidRDefault="00BD63BB" w:rsidP="00D02E20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On a Monday, we will </w:t>
                            </w:r>
                            <w:r w:rsidR="00123A37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continue to </w:t>
                            </w:r>
                            <w:r w:rsidR="00A305D2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use</w:t>
                            </w:r>
                            <w:r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our Outdoor Area behind the school for lessons during the afternoon. On a Monday your child </w:t>
                            </w:r>
                            <w:proofErr w:type="gramStart"/>
                            <w:r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is able to</w:t>
                            </w:r>
                            <w:proofErr w:type="gramEnd"/>
                            <w:r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come to school wearing Dress Down suitable for outdoor learning. </w:t>
                            </w:r>
                            <w:r w:rsidR="00A305D2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We are finding some children are using this day to wear their </w:t>
                            </w:r>
                            <w:proofErr w:type="spellStart"/>
                            <w:r w:rsidR="00A305D2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favourite</w:t>
                            </w:r>
                            <w:proofErr w:type="spellEnd"/>
                            <w:r w:rsidR="00A305D2"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items. </w:t>
                            </w:r>
                          </w:p>
                          <w:p w14:paraId="6DB259FE" w14:textId="77777777" w:rsidR="00123A37" w:rsidRPr="00D72B64" w:rsidRDefault="00123A37" w:rsidP="00123A37">
                            <w:pPr>
                              <w:pStyle w:val="NormalWeb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2B64">
                              <w:rPr>
                                <w:rFonts w:ascii="Chalkboard" w:hAnsi="Chalkboar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Teacher Day </w:t>
                            </w:r>
                          </w:p>
                          <w:p w14:paraId="6E3369AB" w14:textId="77777777" w:rsidR="00123A37" w:rsidRDefault="00123A37" w:rsidP="00123A37">
                            <w:pPr>
                              <w:pStyle w:val="NormalWeb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D72B64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As part of Year 6’s Leavers, the children will have the opportunity to dress up as their favourite Onchan staff member. The day will include a range of activites such as filiming and creating props</w:t>
                            </w:r>
                            <w:r w:rsidRPr="00123A37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135B187" w14:textId="576635C6" w:rsidR="00423BB4" w:rsidRPr="00624C87" w:rsidRDefault="00423BB4" w:rsidP="00423BB4">
                            <w:pPr>
                              <w:rPr>
                                <w:rFonts w:ascii="Chalkboard" w:hAnsi="Chalkboard"/>
                                <w:sz w:val="16"/>
                                <w:szCs w:val="21"/>
                              </w:rPr>
                            </w:pPr>
                            <w:r w:rsidRPr="00624C87">
                              <w:rPr>
                                <w:rFonts w:ascii="Chalkboard" w:hAnsi="Chalkboard"/>
                                <w:b/>
                                <w:sz w:val="16"/>
                                <w:szCs w:val="21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77FBC807" w14:textId="2C0D1629" w:rsidR="00423BB4" w:rsidRPr="00123A37" w:rsidRDefault="00423BB4" w:rsidP="00423BB4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 w:rsidRPr="00624C87">
                              <w:rPr>
                                <w:rFonts w:ascii="Chalkboard" w:hAnsi="Chalkboard"/>
                                <w:sz w:val="16"/>
                                <w:szCs w:val="21"/>
                              </w:rPr>
                              <w:t xml:space="preserve">Home Learning will continue to be uploaded onto </w:t>
                            </w:r>
                            <w:r w:rsidR="00470110">
                              <w:rPr>
                                <w:rFonts w:ascii="Chalkboard" w:hAnsi="Chalkboard"/>
                                <w:sz w:val="16"/>
                                <w:szCs w:val="21"/>
                              </w:rPr>
                              <w:t>TEAMS</w:t>
                            </w:r>
                            <w:r w:rsidRPr="00624C87">
                              <w:rPr>
                                <w:rFonts w:ascii="Chalkboard" w:hAnsi="Chalkboard"/>
                                <w:sz w:val="16"/>
                                <w:szCs w:val="21"/>
                              </w:rPr>
                              <w:t xml:space="preserve"> on their class course that they use in school. This will be uploaded each Friday for those who want to do some extra learning at home</w:t>
                            </w:r>
                            <w:r>
                              <w:rPr>
                                <w:rFonts w:ascii="Chalkboard" w:hAnsi="Chalkboard"/>
                                <w:sz w:val="16"/>
                                <w:szCs w:val="21"/>
                              </w:rPr>
                              <w:t>.</w:t>
                            </w:r>
                          </w:p>
                          <w:p w14:paraId="185F95AB" w14:textId="25FD75B9" w:rsidR="00BD63BB" w:rsidRPr="00123A37" w:rsidRDefault="00BD63BB" w:rsidP="00D02E20">
                            <w:pPr>
                              <w:rPr>
                                <w:rFonts w:ascii="Chalkboard" w:hAnsi="Chalkboard"/>
                                <w:sz w:val="16"/>
                                <w:szCs w:val="21"/>
                              </w:rPr>
                            </w:pPr>
                          </w:p>
                          <w:p w14:paraId="079A0151" w14:textId="77777777" w:rsidR="00BD63BB" w:rsidRPr="009333FC" w:rsidRDefault="00BD63BB" w:rsidP="00D02E20">
                            <w:pPr>
                              <w:rPr>
                                <w:rFonts w:ascii="Chalkboard" w:hAnsi="Chalkboard"/>
                                <w:sz w:val="18"/>
                              </w:rPr>
                            </w:pPr>
                          </w:p>
                          <w:p w14:paraId="5B59E21A" w14:textId="77777777" w:rsidR="00D02E20" w:rsidRPr="009333FC" w:rsidRDefault="00D02E20" w:rsidP="00D02E20">
                            <w:pPr>
                              <w:rPr>
                                <w:rFonts w:ascii="Chalkboard" w:hAnsi="Chalkboard"/>
                                <w:sz w:val="18"/>
                              </w:rPr>
                            </w:pPr>
                          </w:p>
                          <w:p w14:paraId="56E3E35F" w14:textId="77777777" w:rsidR="00D02E20" w:rsidRPr="009333FC" w:rsidRDefault="00D02E20" w:rsidP="00D02E20">
                            <w:pPr>
                              <w:rPr>
                                <w:rFonts w:ascii="Chalkboard" w:hAnsi="Chalkboard"/>
                                <w:sz w:val="18"/>
                              </w:rPr>
                            </w:pPr>
                          </w:p>
                          <w:p w14:paraId="7F969CEF" w14:textId="77777777" w:rsidR="00D02E20" w:rsidRPr="009333FC" w:rsidRDefault="00D02E20" w:rsidP="00D02E20">
                            <w:pPr>
                              <w:rPr>
                                <w:rFonts w:ascii="Chalkboard" w:hAnsi="Chalkboard"/>
                                <w:sz w:val="18"/>
                              </w:rPr>
                            </w:pPr>
                          </w:p>
                          <w:p w14:paraId="500F6C77" w14:textId="77777777" w:rsidR="00D02E20" w:rsidRPr="009333FC" w:rsidRDefault="00D02E20" w:rsidP="00D02E20">
                            <w:pPr>
                              <w:rPr>
                                <w:rFonts w:ascii="Chalkboard" w:hAnsi="Chalkboard"/>
                                <w:sz w:val="18"/>
                              </w:rPr>
                            </w:pPr>
                          </w:p>
                          <w:p w14:paraId="7AC103F1" w14:textId="77777777" w:rsidR="00D02E20" w:rsidRPr="009333FC" w:rsidRDefault="00D02E20" w:rsidP="00D02E20">
                            <w:pPr>
                              <w:rPr>
                                <w:rFonts w:ascii="Chalkboard" w:hAnsi="Chalkboar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8BB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45pt;margin-top:34.55pt;width:271.2pt;height:4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" filled="f" stroked="f">
                <v:textbox>
                  <w:txbxContent>
                    <w:p w14:paraId="7955A8EB" w14:textId="2D91D236" w:rsidR="00D02E20" w:rsidRPr="00D72B64" w:rsidRDefault="00123A37" w:rsidP="00D02E20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D72B64"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</w:rPr>
                        <w:t>PE</w:t>
                      </w:r>
                    </w:p>
                    <w:p w14:paraId="184034A1" w14:textId="3A7A5999" w:rsidR="00423BB4" w:rsidRDefault="00D02E20" w:rsidP="00423BB4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Children will </w:t>
                      </w:r>
                      <w:r w:rsidR="00A305D2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continue </w:t>
                      </w:r>
                      <w:r w:rsidR="00123A37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>PE sessions with Andy (Tuesday PM) and Miss Wooding</w:t>
                      </w:r>
                      <w:r w:rsidR="00423BB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="00423BB4">
                        <w:rPr>
                          <w:rFonts w:ascii="Chalkboard" w:hAnsi="Chalkboard"/>
                          <w:sz w:val="16"/>
                          <w:szCs w:val="16"/>
                        </w:rPr>
                        <w:t>Mrs</w:t>
                      </w:r>
                      <w:proofErr w:type="spellEnd"/>
                      <w:r w:rsidR="00423BB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23BB4">
                        <w:rPr>
                          <w:rFonts w:ascii="Chalkboard" w:hAnsi="Chalkboard"/>
                          <w:sz w:val="16"/>
                          <w:szCs w:val="16"/>
                        </w:rPr>
                        <w:t>Crellin</w:t>
                      </w:r>
                      <w:proofErr w:type="spellEnd"/>
                      <w:r w:rsidR="00423BB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r w:rsidR="00123A37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(Friday AM). </w:t>
                      </w:r>
                    </w:p>
                    <w:p w14:paraId="1000451C" w14:textId="6FCCA0C2" w:rsidR="00123A37" w:rsidRPr="00423BB4" w:rsidRDefault="00123A37" w:rsidP="00423BB4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D72B64">
                        <w:rPr>
                          <w:rFonts w:ascii="Chalkboard" w:hAnsi="Chalkboard"/>
                          <w:b/>
                          <w:bCs/>
                          <w:sz w:val="16"/>
                          <w:szCs w:val="16"/>
                          <w:u w:val="single"/>
                        </w:rPr>
                        <w:t>Young Engineers</w:t>
                      </w:r>
                    </w:p>
                    <w:p w14:paraId="6AB9DFAA" w14:textId="5415F18A" w:rsidR="00D752C0" w:rsidRPr="00D72B64" w:rsidRDefault="00123A37" w:rsidP="00123A37">
                      <w:pPr>
                        <w:pStyle w:val="NormalWeb"/>
                        <w:rPr>
                          <w:sz w:val="16"/>
                          <w:szCs w:val="16"/>
                        </w:rPr>
                      </w:pPr>
                      <w:r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>Adrian from Young Engineers will continue sessions on Thursdays. The children will have the opportunity to get hands on with a variety of fundamental engineering principles while also having fun with Lego.</w:t>
                      </w:r>
                    </w:p>
                    <w:p w14:paraId="53B563F4" w14:textId="0F87D098" w:rsidR="00BD63BB" w:rsidRPr="00D72B64" w:rsidRDefault="00BD63BB" w:rsidP="00D02E20">
                      <w:pPr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72B64"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</w:rPr>
                        <w:t xml:space="preserve">Andy’s Clubs </w:t>
                      </w:r>
                    </w:p>
                    <w:p w14:paraId="22018C98" w14:textId="68E02648" w:rsidR="00BD63BB" w:rsidRPr="00D72B64" w:rsidRDefault="00BD63BB" w:rsidP="00D02E20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Andy’s </w:t>
                      </w:r>
                      <w:r w:rsidR="00A305D2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new clubs for the </w:t>
                      </w:r>
                      <w:r w:rsidR="00123A37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>Summer</w:t>
                      </w:r>
                      <w:r w:rsidR="00296BF2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</w:t>
                      </w:r>
                      <w:r w:rsidR="00A305D2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>Term have now been emailed to parents.</w:t>
                      </w:r>
                      <w:r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You are able to sign up to his </w:t>
                      </w:r>
                      <w:proofErr w:type="gramStart"/>
                      <w:r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>after school</w:t>
                      </w:r>
                      <w:proofErr w:type="gramEnd"/>
                      <w:r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clubs using Arbor. </w:t>
                      </w:r>
                    </w:p>
                    <w:p w14:paraId="076354B6" w14:textId="3FB0A6BB" w:rsidR="00BD63BB" w:rsidRPr="00D72B64" w:rsidRDefault="00BD63BB" w:rsidP="00D02E20">
                      <w:pPr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72B64"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</w:rPr>
                        <w:t xml:space="preserve">Outdoor Area – Muddy Monday </w:t>
                      </w:r>
                    </w:p>
                    <w:p w14:paraId="0525B8C3" w14:textId="55BBA2E3" w:rsidR="00BD63BB" w:rsidRPr="00D72B64" w:rsidRDefault="00BD63BB" w:rsidP="00D02E20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On a Monday, we will </w:t>
                      </w:r>
                      <w:r w:rsidR="00123A37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continue to </w:t>
                      </w:r>
                      <w:r w:rsidR="00A305D2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>use</w:t>
                      </w:r>
                      <w:r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our Outdoor Area behind the school for lessons during the afternoon. On a Monday your child </w:t>
                      </w:r>
                      <w:proofErr w:type="gramStart"/>
                      <w:r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>is able to</w:t>
                      </w:r>
                      <w:proofErr w:type="gramEnd"/>
                      <w:r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come to school wearing Dress Down suitable for outdoor learning. </w:t>
                      </w:r>
                      <w:r w:rsidR="00A305D2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We are finding some children are using this day to wear their </w:t>
                      </w:r>
                      <w:proofErr w:type="spellStart"/>
                      <w:r w:rsidR="00A305D2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>favourite</w:t>
                      </w:r>
                      <w:proofErr w:type="spellEnd"/>
                      <w:r w:rsidR="00A305D2"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 items. </w:t>
                      </w:r>
                    </w:p>
                    <w:p w14:paraId="6DB259FE" w14:textId="77777777" w:rsidR="00123A37" w:rsidRPr="00D72B64" w:rsidRDefault="00123A37" w:rsidP="00123A37">
                      <w:pPr>
                        <w:pStyle w:val="NormalWeb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D72B64">
                        <w:rPr>
                          <w:rFonts w:ascii="Chalkboard" w:hAnsi="Chalkboard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Teacher Day </w:t>
                      </w:r>
                    </w:p>
                    <w:p w14:paraId="6E3369AB" w14:textId="77777777" w:rsidR="00123A37" w:rsidRDefault="00123A37" w:rsidP="00123A37">
                      <w:pPr>
                        <w:pStyle w:val="NormalWeb"/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D72B64">
                        <w:rPr>
                          <w:rFonts w:ascii="Chalkboard" w:hAnsi="Chalkboard"/>
                          <w:sz w:val="16"/>
                          <w:szCs w:val="16"/>
                        </w:rPr>
                        <w:t>As part of Year 6’s Leavers, the children will have the opportunity to dress up as their favourite Onchan staff member. The day will include a range of activites such as filiming and creating props</w:t>
                      </w:r>
                      <w:r w:rsidRPr="00123A37">
                        <w:rPr>
                          <w:rFonts w:ascii="Chalkboard" w:hAnsi="Chalkboard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135B187" w14:textId="576635C6" w:rsidR="00423BB4" w:rsidRPr="00624C87" w:rsidRDefault="00423BB4" w:rsidP="00423BB4">
                      <w:pPr>
                        <w:rPr>
                          <w:rFonts w:ascii="Chalkboard" w:hAnsi="Chalkboard"/>
                          <w:sz w:val="16"/>
                          <w:szCs w:val="21"/>
                        </w:rPr>
                      </w:pPr>
                      <w:r w:rsidRPr="00624C87">
                        <w:rPr>
                          <w:rFonts w:ascii="Chalkboard" w:hAnsi="Chalkboard"/>
                          <w:b/>
                          <w:sz w:val="16"/>
                          <w:szCs w:val="21"/>
                          <w:u w:val="single"/>
                        </w:rPr>
                        <w:t xml:space="preserve">Home Learning </w:t>
                      </w:r>
                    </w:p>
                    <w:p w14:paraId="77FBC807" w14:textId="2C0D1629" w:rsidR="00423BB4" w:rsidRPr="00123A37" w:rsidRDefault="00423BB4" w:rsidP="00423BB4">
                      <w:pPr>
                        <w:pStyle w:val="NormalWeb"/>
                        <w:rPr>
                          <w:sz w:val="16"/>
                          <w:szCs w:val="16"/>
                        </w:rPr>
                      </w:pPr>
                      <w:r w:rsidRPr="00624C87">
                        <w:rPr>
                          <w:rFonts w:ascii="Chalkboard" w:hAnsi="Chalkboard"/>
                          <w:sz w:val="16"/>
                          <w:szCs w:val="21"/>
                        </w:rPr>
                        <w:t xml:space="preserve">Home Learning will continue to be uploaded onto </w:t>
                      </w:r>
                      <w:r w:rsidR="00470110">
                        <w:rPr>
                          <w:rFonts w:ascii="Chalkboard" w:hAnsi="Chalkboard"/>
                          <w:sz w:val="16"/>
                          <w:szCs w:val="21"/>
                        </w:rPr>
                        <w:t>TEAMS</w:t>
                      </w:r>
                      <w:r w:rsidRPr="00624C87">
                        <w:rPr>
                          <w:rFonts w:ascii="Chalkboard" w:hAnsi="Chalkboard"/>
                          <w:sz w:val="16"/>
                          <w:szCs w:val="21"/>
                        </w:rPr>
                        <w:t xml:space="preserve"> on their class course that they use in school. This will be uploaded each Friday for those who want to do some extra learning at home</w:t>
                      </w:r>
                      <w:r>
                        <w:rPr>
                          <w:rFonts w:ascii="Chalkboard" w:hAnsi="Chalkboard"/>
                          <w:sz w:val="16"/>
                          <w:szCs w:val="21"/>
                        </w:rPr>
                        <w:t>.</w:t>
                      </w:r>
                    </w:p>
                    <w:p w14:paraId="185F95AB" w14:textId="25FD75B9" w:rsidR="00BD63BB" w:rsidRPr="00123A37" w:rsidRDefault="00BD63BB" w:rsidP="00D02E20">
                      <w:pPr>
                        <w:rPr>
                          <w:rFonts w:ascii="Chalkboard" w:hAnsi="Chalkboard"/>
                          <w:sz w:val="16"/>
                          <w:szCs w:val="21"/>
                        </w:rPr>
                      </w:pPr>
                    </w:p>
                    <w:p w14:paraId="079A0151" w14:textId="77777777" w:rsidR="00BD63BB" w:rsidRPr="009333FC" w:rsidRDefault="00BD63BB" w:rsidP="00D02E20">
                      <w:pPr>
                        <w:rPr>
                          <w:rFonts w:ascii="Chalkboard" w:hAnsi="Chalkboard"/>
                          <w:sz w:val="18"/>
                        </w:rPr>
                      </w:pPr>
                    </w:p>
                    <w:p w14:paraId="5B59E21A" w14:textId="77777777" w:rsidR="00D02E20" w:rsidRPr="009333FC" w:rsidRDefault="00D02E20" w:rsidP="00D02E20">
                      <w:pPr>
                        <w:rPr>
                          <w:rFonts w:ascii="Chalkboard" w:hAnsi="Chalkboard"/>
                          <w:sz w:val="18"/>
                        </w:rPr>
                      </w:pPr>
                    </w:p>
                    <w:p w14:paraId="56E3E35F" w14:textId="77777777" w:rsidR="00D02E20" w:rsidRPr="009333FC" w:rsidRDefault="00D02E20" w:rsidP="00D02E20">
                      <w:pPr>
                        <w:rPr>
                          <w:rFonts w:ascii="Chalkboard" w:hAnsi="Chalkboard"/>
                          <w:sz w:val="18"/>
                        </w:rPr>
                      </w:pPr>
                    </w:p>
                    <w:p w14:paraId="7F969CEF" w14:textId="77777777" w:rsidR="00D02E20" w:rsidRPr="009333FC" w:rsidRDefault="00D02E20" w:rsidP="00D02E20">
                      <w:pPr>
                        <w:rPr>
                          <w:rFonts w:ascii="Chalkboard" w:hAnsi="Chalkboard"/>
                          <w:sz w:val="18"/>
                        </w:rPr>
                      </w:pPr>
                    </w:p>
                    <w:p w14:paraId="500F6C77" w14:textId="77777777" w:rsidR="00D02E20" w:rsidRPr="009333FC" w:rsidRDefault="00D02E20" w:rsidP="00D02E20">
                      <w:pPr>
                        <w:rPr>
                          <w:rFonts w:ascii="Chalkboard" w:hAnsi="Chalkboard"/>
                          <w:sz w:val="18"/>
                        </w:rPr>
                      </w:pPr>
                    </w:p>
                    <w:p w14:paraId="7AC103F1" w14:textId="77777777" w:rsidR="00D02E20" w:rsidRPr="009333FC" w:rsidRDefault="00D02E20" w:rsidP="00D02E20">
                      <w:pPr>
                        <w:rPr>
                          <w:rFonts w:ascii="Chalkboard" w:hAnsi="Chalkboard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37FA5" wp14:editId="64EEAD21">
                <wp:simplePos x="0" y="0"/>
                <wp:positionH relativeFrom="column">
                  <wp:posOffset>6687185</wp:posOffset>
                </wp:positionH>
                <wp:positionV relativeFrom="paragraph">
                  <wp:posOffset>3841750</wp:posOffset>
                </wp:positionV>
                <wp:extent cx="3289300" cy="107569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8C7F0" w14:textId="2A4BA581" w:rsidR="00285DD4" w:rsidRPr="00624C87" w:rsidRDefault="00285DD4" w:rsidP="004A26BC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21"/>
                                <w:u w:val="single"/>
                              </w:rPr>
                            </w:pPr>
                            <w:r w:rsidRPr="00624C87">
                              <w:rPr>
                                <w:rFonts w:ascii="Chalkboard" w:hAnsi="Chalkboard"/>
                                <w:b/>
                                <w:sz w:val="16"/>
                                <w:szCs w:val="21"/>
                                <w:u w:val="single"/>
                              </w:rPr>
                              <w:t xml:space="preserve">Dates </w:t>
                            </w:r>
                          </w:p>
                          <w:p w14:paraId="4A2EC2CC" w14:textId="71209A2C" w:rsidR="004A26BC" w:rsidRPr="00624C87" w:rsidRDefault="00285DD4" w:rsidP="004A26BC">
                            <w:pPr>
                              <w:rPr>
                                <w:rFonts w:ascii="Chalkboard" w:hAnsi="Chalkboard"/>
                                <w:sz w:val="16"/>
                                <w:szCs w:val="21"/>
                              </w:rPr>
                            </w:pPr>
                            <w:r w:rsidRPr="00624C87">
                              <w:rPr>
                                <w:rFonts w:ascii="Chalkboard" w:hAnsi="Chalkboard"/>
                                <w:sz w:val="16"/>
                                <w:szCs w:val="21"/>
                              </w:rPr>
                              <w:t xml:space="preserve">More information on specific events on the dates for the diary will be sent out closer to the time. </w:t>
                            </w:r>
                            <w:r w:rsidR="008910A4" w:rsidRPr="00624C87">
                              <w:rPr>
                                <w:rFonts w:ascii="Chalkboard" w:hAnsi="Chalkboard"/>
                                <w:sz w:val="16"/>
                                <w:szCs w:val="21"/>
                              </w:rPr>
                              <w:t xml:space="preserve">Make sure you check Class Dojo regularly for this information. </w:t>
                            </w:r>
                          </w:p>
                          <w:p w14:paraId="7EF3FADA" w14:textId="77777777" w:rsidR="004A26BC" w:rsidRPr="009333FC" w:rsidRDefault="004A26BC" w:rsidP="004A26BC">
                            <w:pPr>
                              <w:rPr>
                                <w:rFonts w:ascii="Chalkboard" w:hAnsi="Chalkboard"/>
                                <w:sz w:val="18"/>
                              </w:rPr>
                            </w:pPr>
                          </w:p>
                          <w:p w14:paraId="70EB68DD" w14:textId="77777777" w:rsidR="004A26BC" w:rsidRPr="009333FC" w:rsidRDefault="004A26BC" w:rsidP="004A26BC">
                            <w:pPr>
                              <w:rPr>
                                <w:rFonts w:ascii="Chalkboard" w:hAnsi="Chalkboard"/>
                                <w:sz w:val="18"/>
                              </w:rPr>
                            </w:pPr>
                          </w:p>
                          <w:p w14:paraId="1222E73D" w14:textId="77777777" w:rsidR="004A26BC" w:rsidRPr="009333FC" w:rsidRDefault="004A26BC" w:rsidP="004A26BC">
                            <w:pPr>
                              <w:rPr>
                                <w:rFonts w:ascii="Chalkboard" w:hAnsi="Chalkboard"/>
                                <w:sz w:val="18"/>
                              </w:rPr>
                            </w:pPr>
                          </w:p>
                          <w:p w14:paraId="600DD9DD" w14:textId="77777777" w:rsidR="004A26BC" w:rsidRPr="009333FC" w:rsidRDefault="004A26BC" w:rsidP="004A26BC">
                            <w:pPr>
                              <w:rPr>
                                <w:rFonts w:ascii="Chalkboard" w:hAnsi="Chalkboard"/>
                                <w:sz w:val="18"/>
                              </w:rPr>
                            </w:pPr>
                          </w:p>
                          <w:p w14:paraId="0E6BD0CD" w14:textId="77777777" w:rsidR="004A26BC" w:rsidRPr="00E11EF7" w:rsidRDefault="004A26BC" w:rsidP="004A26BC">
                            <w:pPr>
                              <w:rPr>
                                <w:rFonts w:ascii="Chalkboard" w:hAnsi="Chalkboar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7FA5" id="Text Box 13" o:spid="_x0000_s1029" type="#_x0000_t202" style="position:absolute;margin-left:526.55pt;margin-top:302.5pt;width:259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" filled="f" stroked="f">
                <v:textbox>
                  <w:txbxContent>
                    <w:p w14:paraId="4898C7F0" w14:textId="2A4BA581" w:rsidR="00285DD4" w:rsidRPr="00624C87" w:rsidRDefault="00285DD4" w:rsidP="004A26BC">
                      <w:pPr>
                        <w:rPr>
                          <w:rFonts w:ascii="Chalkboard" w:hAnsi="Chalkboard"/>
                          <w:b/>
                          <w:sz w:val="16"/>
                          <w:szCs w:val="21"/>
                          <w:u w:val="single"/>
                        </w:rPr>
                      </w:pPr>
                      <w:r w:rsidRPr="00624C87">
                        <w:rPr>
                          <w:rFonts w:ascii="Chalkboard" w:hAnsi="Chalkboard"/>
                          <w:b/>
                          <w:sz w:val="16"/>
                          <w:szCs w:val="21"/>
                          <w:u w:val="single"/>
                        </w:rPr>
                        <w:t xml:space="preserve">Dates </w:t>
                      </w:r>
                    </w:p>
                    <w:p w14:paraId="4A2EC2CC" w14:textId="71209A2C" w:rsidR="004A26BC" w:rsidRPr="00624C87" w:rsidRDefault="00285DD4" w:rsidP="004A26BC">
                      <w:pPr>
                        <w:rPr>
                          <w:rFonts w:ascii="Chalkboard" w:hAnsi="Chalkboard"/>
                          <w:sz w:val="16"/>
                          <w:szCs w:val="21"/>
                        </w:rPr>
                      </w:pPr>
                      <w:r w:rsidRPr="00624C87">
                        <w:rPr>
                          <w:rFonts w:ascii="Chalkboard" w:hAnsi="Chalkboard"/>
                          <w:sz w:val="16"/>
                          <w:szCs w:val="21"/>
                        </w:rPr>
                        <w:t xml:space="preserve">More information on specific events on the dates for the diary will be sent out closer to the time. </w:t>
                      </w:r>
                      <w:r w:rsidR="008910A4" w:rsidRPr="00624C87">
                        <w:rPr>
                          <w:rFonts w:ascii="Chalkboard" w:hAnsi="Chalkboard"/>
                          <w:sz w:val="16"/>
                          <w:szCs w:val="21"/>
                        </w:rPr>
                        <w:t xml:space="preserve">Make sure you check Class Dojo regularly for this information. </w:t>
                      </w:r>
                    </w:p>
                    <w:p w14:paraId="7EF3FADA" w14:textId="77777777" w:rsidR="004A26BC" w:rsidRPr="009333FC" w:rsidRDefault="004A26BC" w:rsidP="004A26BC">
                      <w:pPr>
                        <w:rPr>
                          <w:rFonts w:ascii="Chalkboard" w:hAnsi="Chalkboard"/>
                          <w:sz w:val="18"/>
                        </w:rPr>
                      </w:pPr>
                    </w:p>
                    <w:p w14:paraId="70EB68DD" w14:textId="77777777" w:rsidR="004A26BC" w:rsidRPr="009333FC" w:rsidRDefault="004A26BC" w:rsidP="004A26BC">
                      <w:pPr>
                        <w:rPr>
                          <w:rFonts w:ascii="Chalkboard" w:hAnsi="Chalkboard"/>
                          <w:sz w:val="18"/>
                        </w:rPr>
                      </w:pPr>
                    </w:p>
                    <w:p w14:paraId="1222E73D" w14:textId="77777777" w:rsidR="004A26BC" w:rsidRPr="009333FC" w:rsidRDefault="004A26BC" w:rsidP="004A26BC">
                      <w:pPr>
                        <w:rPr>
                          <w:rFonts w:ascii="Chalkboard" w:hAnsi="Chalkboard"/>
                          <w:sz w:val="18"/>
                        </w:rPr>
                      </w:pPr>
                    </w:p>
                    <w:p w14:paraId="600DD9DD" w14:textId="77777777" w:rsidR="004A26BC" w:rsidRPr="009333FC" w:rsidRDefault="004A26BC" w:rsidP="004A26BC">
                      <w:pPr>
                        <w:rPr>
                          <w:rFonts w:ascii="Chalkboard" w:hAnsi="Chalkboard"/>
                          <w:sz w:val="18"/>
                        </w:rPr>
                      </w:pPr>
                    </w:p>
                    <w:p w14:paraId="0E6BD0CD" w14:textId="77777777" w:rsidR="004A26BC" w:rsidRPr="00E11EF7" w:rsidRDefault="004A26BC" w:rsidP="004A26BC">
                      <w:pPr>
                        <w:rPr>
                          <w:rFonts w:ascii="Chalkboard" w:hAnsi="Chalkboard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4E2CF" w14:textId="74002956" w:rsidR="00AA1C72" w:rsidRPr="00453233" w:rsidRDefault="00AA1C72" w:rsidP="00846E69">
      <w:pPr>
        <w:rPr>
          <w:rFonts w:ascii="Comic Sans MS" w:hAnsi="Comic Sans MS"/>
        </w:rPr>
      </w:pPr>
    </w:p>
    <w:sectPr w:rsidR="00AA1C72" w:rsidRPr="00453233" w:rsidSect="001F38F4">
      <w:headerReference w:type="default" r:id="rId7"/>
      <w:pgSz w:w="16840" w:h="11900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7D89" w14:textId="77777777" w:rsidR="001F38F4" w:rsidRDefault="001F38F4" w:rsidP="00FE2769">
      <w:r>
        <w:separator/>
      </w:r>
    </w:p>
  </w:endnote>
  <w:endnote w:type="continuationSeparator" w:id="0">
    <w:p w14:paraId="6C9D965B" w14:textId="77777777" w:rsidR="001F38F4" w:rsidRDefault="001F38F4" w:rsidP="00FE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2B98" w14:textId="77777777" w:rsidR="001F38F4" w:rsidRDefault="001F38F4" w:rsidP="00FE2769">
      <w:r>
        <w:separator/>
      </w:r>
    </w:p>
  </w:footnote>
  <w:footnote w:type="continuationSeparator" w:id="0">
    <w:p w14:paraId="5346DDFF" w14:textId="77777777" w:rsidR="001F38F4" w:rsidRDefault="001F38F4" w:rsidP="00FE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EEF" w14:textId="0C86E8FF" w:rsidR="00FE2769" w:rsidRDefault="00FE2769" w:rsidP="00C32B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1D339" wp14:editId="0B4D77CB">
          <wp:simplePos x="0" y="0"/>
          <wp:positionH relativeFrom="column">
            <wp:posOffset>-57150</wp:posOffset>
          </wp:positionH>
          <wp:positionV relativeFrom="page">
            <wp:posOffset>195615</wp:posOffset>
          </wp:positionV>
          <wp:extent cx="6042660" cy="1256030"/>
          <wp:effectExtent l="0" t="0" r="2540" b="1270"/>
          <wp:wrapTight wrapText="bothSides">
            <wp:wrapPolygon edited="0">
              <wp:start x="0" y="0"/>
              <wp:lineTo x="0" y="21403"/>
              <wp:lineTo x="21564" y="21403"/>
              <wp:lineTo x="21564" y="0"/>
              <wp:lineTo x="0" y="0"/>
            </wp:wrapPolygon>
          </wp:wrapTight>
          <wp:docPr id="4" name="Picture 4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" b="83226"/>
                  <a:stretch/>
                </pic:blipFill>
                <pic:spPr bwMode="auto">
                  <a:xfrm>
                    <a:off x="0" y="0"/>
                    <a:ext cx="6042660" cy="125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B8B"/>
    <w:multiLevelType w:val="hybridMultilevel"/>
    <w:tmpl w:val="CCC2AA1E"/>
    <w:lvl w:ilvl="0" w:tplc="FC0AC868">
      <w:start w:val="1"/>
      <w:numFmt w:val="bullet"/>
      <w:lvlText w:val="-"/>
      <w:lvlJc w:val="left"/>
      <w:pPr>
        <w:ind w:left="720" w:hanging="360"/>
      </w:pPr>
      <w:rPr>
        <w:rFonts w:ascii="Chalkboard" w:eastAsia="Times New Roman" w:hAnsi="Chalkboard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4078"/>
    <w:multiLevelType w:val="hybridMultilevel"/>
    <w:tmpl w:val="091E3F88"/>
    <w:lvl w:ilvl="0" w:tplc="1CFE85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53AB"/>
    <w:multiLevelType w:val="hybridMultilevel"/>
    <w:tmpl w:val="208A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018E"/>
    <w:multiLevelType w:val="hybridMultilevel"/>
    <w:tmpl w:val="C876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1E0"/>
    <w:multiLevelType w:val="hybridMultilevel"/>
    <w:tmpl w:val="BE94DBFA"/>
    <w:lvl w:ilvl="0" w:tplc="9280B7CC">
      <w:start w:val="6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98316">
    <w:abstractNumId w:val="2"/>
  </w:num>
  <w:num w:numId="2" w16cid:durableId="1933858497">
    <w:abstractNumId w:val="1"/>
  </w:num>
  <w:num w:numId="3" w16cid:durableId="247082121">
    <w:abstractNumId w:val="3"/>
  </w:num>
  <w:num w:numId="4" w16cid:durableId="1361276358">
    <w:abstractNumId w:val="4"/>
  </w:num>
  <w:num w:numId="5" w16cid:durableId="164916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69"/>
    <w:rsid w:val="000079A8"/>
    <w:rsid w:val="00024EFD"/>
    <w:rsid w:val="00027422"/>
    <w:rsid w:val="00066D2B"/>
    <w:rsid w:val="00084B37"/>
    <w:rsid w:val="000A6BC3"/>
    <w:rsid w:val="000F5281"/>
    <w:rsid w:val="001178C7"/>
    <w:rsid w:val="00123A37"/>
    <w:rsid w:val="00180D67"/>
    <w:rsid w:val="001842EA"/>
    <w:rsid w:val="0019001D"/>
    <w:rsid w:val="00192CE5"/>
    <w:rsid w:val="001B1EF4"/>
    <w:rsid w:val="001F38F4"/>
    <w:rsid w:val="001F4F21"/>
    <w:rsid w:val="0020774F"/>
    <w:rsid w:val="002209D8"/>
    <w:rsid w:val="00285DD4"/>
    <w:rsid w:val="002962B8"/>
    <w:rsid w:val="00296BF2"/>
    <w:rsid w:val="002B6AEA"/>
    <w:rsid w:val="002C5F71"/>
    <w:rsid w:val="003145EE"/>
    <w:rsid w:val="00331F83"/>
    <w:rsid w:val="00345E9D"/>
    <w:rsid w:val="00363F8A"/>
    <w:rsid w:val="003655B5"/>
    <w:rsid w:val="00411584"/>
    <w:rsid w:val="00423BB4"/>
    <w:rsid w:val="00453233"/>
    <w:rsid w:val="00453587"/>
    <w:rsid w:val="00467632"/>
    <w:rsid w:val="00470110"/>
    <w:rsid w:val="0049009E"/>
    <w:rsid w:val="004A26BC"/>
    <w:rsid w:val="004F0BE8"/>
    <w:rsid w:val="00523E63"/>
    <w:rsid w:val="00536F33"/>
    <w:rsid w:val="00576596"/>
    <w:rsid w:val="005B4024"/>
    <w:rsid w:val="005C0643"/>
    <w:rsid w:val="005C0FB3"/>
    <w:rsid w:val="005C2BE0"/>
    <w:rsid w:val="005F2C5A"/>
    <w:rsid w:val="00624C87"/>
    <w:rsid w:val="00632026"/>
    <w:rsid w:val="00693DDD"/>
    <w:rsid w:val="006D312B"/>
    <w:rsid w:val="00757F91"/>
    <w:rsid w:val="00795BC1"/>
    <w:rsid w:val="007D2E92"/>
    <w:rsid w:val="007D30BB"/>
    <w:rsid w:val="007F2E1A"/>
    <w:rsid w:val="00846E69"/>
    <w:rsid w:val="0085551D"/>
    <w:rsid w:val="00880767"/>
    <w:rsid w:val="008910A4"/>
    <w:rsid w:val="00892D33"/>
    <w:rsid w:val="008C0147"/>
    <w:rsid w:val="009333FC"/>
    <w:rsid w:val="00960437"/>
    <w:rsid w:val="0096715F"/>
    <w:rsid w:val="0096762E"/>
    <w:rsid w:val="00970688"/>
    <w:rsid w:val="009E1DF8"/>
    <w:rsid w:val="009F015B"/>
    <w:rsid w:val="00A008F2"/>
    <w:rsid w:val="00A019CD"/>
    <w:rsid w:val="00A2155C"/>
    <w:rsid w:val="00A305D2"/>
    <w:rsid w:val="00A31274"/>
    <w:rsid w:val="00A74BC1"/>
    <w:rsid w:val="00A845C7"/>
    <w:rsid w:val="00A93E4E"/>
    <w:rsid w:val="00A96DB4"/>
    <w:rsid w:val="00AA1C72"/>
    <w:rsid w:val="00AA6702"/>
    <w:rsid w:val="00B1180A"/>
    <w:rsid w:val="00B1749A"/>
    <w:rsid w:val="00B220AF"/>
    <w:rsid w:val="00B23557"/>
    <w:rsid w:val="00B4565D"/>
    <w:rsid w:val="00B76E23"/>
    <w:rsid w:val="00BD3410"/>
    <w:rsid w:val="00BD63BB"/>
    <w:rsid w:val="00C021EF"/>
    <w:rsid w:val="00C13524"/>
    <w:rsid w:val="00C2562F"/>
    <w:rsid w:val="00C2580D"/>
    <w:rsid w:val="00C32BDE"/>
    <w:rsid w:val="00C77297"/>
    <w:rsid w:val="00CC71FB"/>
    <w:rsid w:val="00D02E20"/>
    <w:rsid w:val="00D22B5F"/>
    <w:rsid w:val="00D43ED0"/>
    <w:rsid w:val="00D55BC7"/>
    <w:rsid w:val="00D72544"/>
    <w:rsid w:val="00D72B64"/>
    <w:rsid w:val="00D7358E"/>
    <w:rsid w:val="00D752C0"/>
    <w:rsid w:val="00D8405C"/>
    <w:rsid w:val="00DC2795"/>
    <w:rsid w:val="00E4644D"/>
    <w:rsid w:val="00E5561C"/>
    <w:rsid w:val="00E70C4B"/>
    <w:rsid w:val="00E8373F"/>
    <w:rsid w:val="00E9523D"/>
    <w:rsid w:val="00EB0D33"/>
    <w:rsid w:val="00ED3F4D"/>
    <w:rsid w:val="00F31327"/>
    <w:rsid w:val="00F344FD"/>
    <w:rsid w:val="00F71B44"/>
    <w:rsid w:val="00F73F2F"/>
    <w:rsid w:val="00F8156F"/>
    <w:rsid w:val="00F94D27"/>
    <w:rsid w:val="00FA1DDA"/>
    <w:rsid w:val="00FA7EDF"/>
    <w:rsid w:val="00FB40C8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983AC"/>
  <w15:chartTrackingRefBased/>
  <w15:docId w15:val="{28BF1B14-25AC-124E-9319-17451CB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5A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69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2769"/>
  </w:style>
  <w:style w:type="paragraph" w:styleId="Footer">
    <w:name w:val="footer"/>
    <w:basedOn w:val="Normal"/>
    <w:link w:val="FooterChar"/>
    <w:uiPriority w:val="99"/>
    <w:unhideWhenUsed/>
    <w:rsid w:val="00FE2769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2769"/>
  </w:style>
  <w:style w:type="table" w:styleId="TableGrid">
    <w:name w:val="Table Grid"/>
    <w:basedOn w:val="TableNormal"/>
    <w:uiPriority w:val="39"/>
    <w:rsid w:val="00C2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6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62F"/>
    <w:rPr>
      <w:color w:val="954F72" w:themeColor="followedHyperlink"/>
      <w:u w:val="single"/>
    </w:rPr>
  </w:style>
  <w:style w:type="paragraph" w:customStyle="1" w:styleId="Footnote">
    <w:name w:val="Footnote"/>
    <w:rsid w:val="00E952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E9523D"/>
    <w:pPr>
      <w:ind w:left="720"/>
      <w:contextualSpacing/>
    </w:pPr>
  </w:style>
  <w:style w:type="character" w:customStyle="1" w:styleId="NoneA">
    <w:name w:val="None A"/>
    <w:rsid w:val="00846E69"/>
  </w:style>
  <w:style w:type="paragraph" w:styleId="BodyText2">
    <w:name w:val="Body Text 2"/>
    <w:link w:val="BodyText2Char"/>
    <w:rsid w:val="00846E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Bookman Old Style" w:eastAsia="Bookman Old Style" w:hAnsi="Bookman Old Style" w:cs="Bookman Old Style"/>
      <w:color w:val="000000"/>
      <w:sz w:val="22"/>
      <w:szCs w:val="22"/>
      <w:u w:color="000000"/>
      <w:bdr w:val="nil"/>
      <w:lang w:val="en-US"/>
    </w:rPr>
  </w:style>
  <w:style w:type="character" w:customStyle="1" w:styleId="BodyText2Char">
    <w:name w:val="Body Text 2 Char"/>
    <w:basedOn w:val="DefaultParagraphFont"/>
    <w:link w:val="BodyText2"/>
    <w:rsid w:val="00846E69"/>
    <w:rPr>
      <w:rFonts w:ascii="Bookman Old Style" w:eastAsia="Bookman Old Style" w:hAnsi="Bookman Old Style" w:cs="Bookman Old Style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846E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NoneA"/>
    <w:rsid w:val="00846E69"/>
    <w:rPr>
      <w:color w:val="0000FF"/>
      <w:u w:val="single" w:color="0000FF"/>
    </w:rPr>
  </w:style>
  <w:style w:type="character" w:customStyle="1" w:styleId="apple-converted-space">
    <w:name w:val="apple-converted-space"/>
    <w:basedOn w:val="DefaultParagraphFont"/>
    <w:rsid w:val="00B1180A"/>
  </w:style>
  <w:style w:type="paragraph" w:customStyle="1" w:styleId="p1">
    <w:name w:val="p1"/>
    <w:basedOn w:val="Normal"/>
    <w:rsid w:val="00D0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D4"/>
    <w:rPr>
      <w:rFonts w:ascii="Times New Roman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12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M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Amy Carter</cp:lastModifiedBy>
  <cp:revision>4</cp:revision>
  <cp:lastPrinted>2022-09-13T13:56:00Z</cp:lastPrinted>
  <dcterms:created xsi:type="dcterms:W3CDTF">2024-04-25T11:39:00Z</dcterms:created>
  <dcterms:modified xsi:type="dcterms:W3CDTF">2024-04-25T12:28:00Z</dcterms:modified>
</cp:coreProperties>
</file>